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FF" w:rsidRDefault="000774FF" w:rsidP="000774FF">
      <w:pPr>
        <w:jc w:val="center"/>
        <w:rPr>
          <w:color w:val="1F4E79" w:themeColor="accent1" w:themeShade="80"/>
        </w:rPr>
      </w:pPr>
      <w:r w:rsidRPr="000774FF">
        <w:rPr>
          <w:color w:val="7030A0"/>
          <w:sz w:val="52"/>
          <w:szCs w:val="52"/>
        </w:rPr>
        <w:t>Cabarrus</w:t>
      </w:r>
      <w:r w:rsidRPr="000774FF">
        <w:rPr>
          <w:color w:val="7030A0"/>
        </w:rPr>
        <w:t xml:space="preserve"> </w:t>
      </w:r>
      <w:r w:rsidRPr="000774FF">
        <w:rPr>
          <w:color w:val="7030A0"/>
          <w:sz w:val="52"/>
          <w:szCs w:val="52"/>
        </w:rPr>
        <w:t>Partnership for Children’s</w:t>
      </w:r>
    </w:p>
    <w:p w:rsidR="000774FF" w:rsidRPr="000774FF" w:rsidRDefault="000774FF" w:rsidP="000774FF">
      <w:r w:rsidRPr="000774FF">
        <w:rPr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E9CEB1" wp14:editId="05AB3B63">
            <wp:simplePos x="0" y="0"/>
            <wp:positionH relativeFrom="margin">
              <wp:posOffset>1553210</wp:posOffset>
            </wp:positionH>
            <wp:positionV relativeFrom="paragraph">
              <wp:posOffset>10795</wp:posOffset>
            </wp:positionV>
            <wp:extent cx="2608580" cy="2599690"/>
            <wp:effectExtent l="0" t="0" r="0" b="0"/>
            <wp:wrapTight wrapText="bothSides">
              <wp:wrapPolygon edited="0">
                <wp:start x="8991" y="0"/>
                <wp:lineTo x="5836" y="475"/>
                <wp:lineTo x="2366" y="1899"/>
                <wp:lineTo x="2366" y="2532"/>
                <wp:lineTo x="946" y="3640"/>
                <wp:lineTo x="789" y="4432"/>
                <wp:lineTo x="5679" y="7597"/>
                <wp:lineTo x="4417" y="10130"/>
                <wp:lineTo x="3313" y="11238"/>
                <wp:lineTo x="1104" y="13612"/>
                <wp:lineTo x="946" y="14245"/>
                <wp:lineTo x="1577" y="15195"/>
                <wp:lineTo x="315" y="16303"/>
                <wp:lineTo x="315" y="16936"/>
                <wp:lineTo x="1420" y="17727"/>
                <wp:lineTo x="1420" y="18361"/>
                <wp:lineTo x="7098" y="20260"/>
                <wp:lineTo x="9307" y="20260"/>
                <wp:lineTo x="9938" y="20893"/>
                <wp:lineTo x="10095" y="21210"/>
                <wp:lineTo x="11042" y="21210"/>
                <wp:lineTo x="11673" y="20260"/>
                <wp:lineTo x="13881" y="20260"/>
                <wp:lineTo x="19875" y="18361"/>
                <wp:lineTo x="19718" y="17727"/>
                <wp:lineTo x="21295" y="16303"/>
                <wp:lineTo x="21295" y="15670"/>
                <wp:lineTo x="19402" y="15195"/>
                <wp:lineTo x="20191" y="14562"/>
                <wp:lineTo x="20033" y="13770"/>
                <wp:lineTo x="19087" y="12662"/>
                <wp:lineTo x="17352" y="10763"/>
                <wp:lineTo x="16563" y="10130"/>
                <wp:lineTo x="15459" y="7597"/>
                <wp:lineTo x="19718" y="5065"/>
                <wp:lineTo x="20822" y="3957"/>
                <wp:lineTo x="20349" y="2691"/>
                <wp:lineTo x="17825" y="2058"/>
                <wp:lineTo x="14670" y="950"/>
                <wp:lineTo x="10569" y="0"/>
                <wp:lineTo x="8991" y="0"/>
              </wp:wrapPolygon>
            </wp:wrapTight>
            <wp:docPr id="1" name="Picture 1" descr="C:\Users\elalbright\Downloads\coat-drive-vecto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bright\Downloads\coat-drive-vector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4FF" w:rsidRPr="000774FF" w:rsidRDefault="000774FF" w:rsidP="000774FF"/>
    <w:p w:rsidR="000774FF" w:rsidRPr="000774FF" w:rsidRDefault="000774FF" w:rsidP="000774FF"/>
    <w:p w:rsidR="000774FF" w:rsidRPr="000774FF" w:rsidRDefault="000774FF" w:rsidP="000774FF"/>
    <w:p w:rsidR="000774FF" w:rsidRPr="000774FF" w:rsidRDefault="000774FF" w:rsidP="000774FF"/>
    <w:p w:rsidR="000774FF" w:rsidRPr="000774FF" w:rsidRDefault="000774FF" w:rsidP="000774FF"/>
    <w:p w:rsidR="000774FF" w:rsidRPr="000774FF" w:rsidRDefault="000774FF" w:rsidP="000774FF"/>
    <w:p w:rsidR="000774FF" w:rsidRPr="000774FF" w:rsidRDefault="000774FF" w:rsidP="000774FF"/>
    <w:p w:rsidR="000774FF" w:rsidRDefault="000774FF" w:rsidP="000774FF"/>
    <w:p w:rsidR="000774FF" w:rsidRDefault="000774FF" w:rsidP="000774FF">
      <w:pPr>
        <w:jc w:val="center"/>
      </w:pPr>
    </w:p>
    <w:p w:rsidR="000774FF" w:rsidRPr="000774FF" w:rsidRDefault="000774FF" w:rsidP="007E1D6E">
      <w:pPr>
        <w:jc w:val="center"/>
        <w:rPr>
          <w:sz w:val="32"/>
          <w:szCs w:val="32"/>
        </w:rPr>
      </w:pPr>
      <w:r w:rsidRPr="000774FF">
        <w:rPr>
          <w:sz w:val="32"/>
          <w:szCs w:val="32"/>
        </w:rPr>
        <w:t>Join us once again this year in collecting new and gently loved winter coats for children in Cabarrus County!</w:t>
      </w:r>
    </w:p>
    <w:p w:rsidR="000774FF" w:rsidRPr="000774FF" w:rsidRDefault="000774FF" w:rsidP="000774FF">
      <w:pPr>
        <w:jc w:val="center"/>
        <w:rPr>
          <w:b/>
          <w:sz w:val="32"/>
          <w:szCs w:val="32"/>
          <w:u w:val="single"/>
        </w:rPr>
      </w:pPr>
      <w:r w:rsidRPr="000774FF">
        <w:rPr>
          <w:b/>
          <w:sz w:val="32"/>
          <w:szCs w:val="32"/>
          <w:u w:val="single"/>
        </w:rPr>
        <w:t>Want to Donate?</w:t>
      </w:r>
    </w:p>
    <w:p w:rsidR="000774FF" w:rsidRPr="000774FF" w:rsidRDefault="000774FF" w:rsidP="000774FF">
      <w:pPr>
        <w:numPr>
          <w:ilvl w:val="0"/>
          <w:numId w:val="1"/>
        </w:numPr>
        <w:jc w:val="center"/>
        <w:rPr>
          <w:sz w:val="32"/>
          <w:szCs w:val="32"/>
          <w:u w:val="single"/>
        </w:rPr>
      </w:pPr>
      <w:r w:rsidRPr="000774FF">
        <w:rPr>
          <w:sz w:val="32"/>
          <w:szCs w:val="32"/>
        </w:rPr>
        <w:t xml:space="preserve">New or VERY gently loved children’s coats, sizes 12 months </w:t>
      </w:r>
    </w:p>
    <w:p w:rsidR="000774FF" w:rsidRPr="000774FF" w:rsidRDefault="000774FF" w:rsidP="000774FF">
      <w:pPr>
        <w:jc w:val="center"/>
        <w:rPr>
          <w:sz w:val="32"/>
          <w:szCs w:val="32"/>
          <w:u w:val="single"/>
        </w:rPr>
      </w:pPr>
      <w:proofErr w:type="gramStart"/>
      <w:r w:rsidRPr="000774FF">
        <w:rPr>
          <w:sz w:val="32"/>
          <w:szCs w:val="32"/>
        </w:rPr>
        <w:t>up</w:t>
      </w:r>
      <w:proofErr w:type="gramEnd"/>
      <w:r w:rsidRPr="000774FF">
        <w:rPr>
          <w:sz w:val="32"/>
          <w:szCs w:val="32"/>
        </w:rPr>
        <w:t xml:space="preserve"> to size 10</w:t>
      </w:r>
    </w:p>
    <w:p w:rsidR="000774FF" w:rsidRPr="000774FF" w:rsidRDefault="000774FF" w:rsidP="000774F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Preschool sized gloves &amp; hats</w:t>
      </w:r>
    </w:p>
    <w:p w:rsidR="000774FF" w:rsidRPr="000774FF" w:rsidRDefault="000774FF" w:rsidP="000774FF">
      <w:pPr>
        <w:numPr>
          <w:ilvl w:val="0"/>
          <w:numId w:val="1"/>
        </w:numPr>
        <w:jc w:val="center"/>
        <w:rPr>
          <w:sz w:val="32"/>
          <w:szCs w:val="32"/>
        </w:rPr>
      </w:pPr>
      <w:r w:rsidRPr="000774FF">
        <w:rPr>
          <w:sz w:val="32"/>
          <w:szCs w:val="32"/>
        </w:rPr>
        <w:t>NEW packages of preschool sized socks and underwear</w:t>
      </w:r>
    </w:p>
    <w:p w:rsidR="000774FF" w:rsidRPr="000774FF" w:rsidRDefault="000774FF" w:rsidP="000774FF">
      <w:pPr>
        <w:jc w:val="center"/>
      </w:pPr>
    </w:p>
    <w:p w:rsidR="000774FF" w:rsidRPr="00F40769" w:rsidRDefault="0084756E" w:rsidP="000774FF">
      <w:pPr>
        <w:jc w:val="center"/>
      </w:pPr>
      <w:r>
        <w:t>See the reverse side</w:t>
      </w:r>
      <w:r w:rsidR="00083DF6">
        <w:t xml:space="preserve"> for d</w:t>
      </w:r>
      <w:r>
        <w:t xml:space="preserve">rop </w:t>
      </w:r>
      <w:r w:rsidR="00083DF6">
        <w:t>b</w:t>
      </w:r>
      <w:r>
        <w:t>ox locations</w:t>
      </w:r>
    </w:p>
    <w:p w:rsidR="000774FF" w:rsidRPr="00F40769" w:rsidRDefault="000774FF" w:rsidP="000774FF">
      <w:pPr>
        <w:jc w:val="center"/>
      </w:pPr>
      <w:r w:rsidRPr="00F40769">
        <w:t xml:space="preserve">Contact Elizabeth at (704)933-8278 ext.107 or </w:t>
      </w:r>
      <w:hyperlink r:id="rId6" w:history="1">
        <w:r w:rsidRPr="00F40769">
          <w:rPr>
            <w:rStyle w:val="Hyperlink"/>
          </w:rPr>
          <w:t>elizabeth@cabarruspartnership.org</w:t>
        </w:r>
      </w:hyperlink>
      <w:r w:rsidRPr="00F40769">
        <w:t xml:space="preserve"> for more details.</w:t>
      </w:r>
    </w:p>
    <w:p w:rsidR="000774FF" w:rsidRPr="000774FF" w:rsidRDefault="00F40769" w:rsidP="007E1D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3E1E5" wp14:editId="077DD514">
                <wp:simplePos x="0" y="0"/>
                <wp:positionH relativeFrom="margin">
                  <wp:posOffset>-368968</wp:posOffset>
                </wp:positionH>
                <wp:positionV relativeFrom="paragraph">
                  <wp:posOffset>309579</wp:posOffset>
                </wp:positionV>
                <wp:extent cx="6671978" cy="1427748"/>
                <wp:effectExtent l="0" t="0" r="1460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78" cy="142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769" w:rsidRDefault="00F40769" w:rsidP="007E1D6E">
                            <w:pPr>
                              <w:jc w:val="center"/>
                            </w:pPr>
                            <w:r>
                              <w:t xml:space="preserve">Find us on Social Media to keep up with the latest information! </w:t>
                            </w:r>
                          </w:p>
                          <w:p w:rsidR="00F40769" w:rsidRDefault="00F40769" w:rsidP="007E1D6E">
                            <w:pPr>
                              <w:jc w:val="center"/>
                            </w:pPr>
                            <w:r>
                              <w:t>Facebook.com/</w:t>
                            </w:r>
                            <w:proofErr w:type="spellStart"/>
                            <w:r>
                              <w:t>CabarrusPartnershipForChildren</w:t>
                            </w:r>
                            <w:proofErr w:type="spellEnd"/>
                          </w:p>
                          <w:p w:rsidR="00F40769" w:rsidRDefault="00F40769" w:rsidP="007E1D6E">
                            <w:pPr>
                              <w:jc w:val="center"/>
                            </w:pPr>
                            <w:r>
                              <w:t>Instagram.com/</w:t>
                            </w:r>
                            <w:proofErr w:type="spellStart"/>
                            <w:r>
                              <w:t>cabarruspartnership</w:t>
                            </w:r>
                            <w:proofErr w:type="spellEnd"/>
                          </w:p>
                          <w:p w:rsidR="00F40769" w:rsidRDefault="00F40769" w:rsidP="007E1D6E">
                            <w:pPr>
                              <w:jc w:val="center"/>
                            </w:pPr>
                            <w:r>
                              <w:t>Cabarruspartnershipnc.blogspot.com</w:t>
                            </w:r>
                          </w:p>
                          <w:p w:rsidR="00F40769" w:rsidRPr="000774FF" w:rsidRDefault="00F40769" w:rsidP="007E1D6E">
                            <w:pPr>
                              <w:jc w:val="center"/>
                            </w:pPr>
                            <w:r>
                              <w:t>Pinterest.com/</w:t>
                            </w:r>
                            <w:proofErr w:type="spellStart"/>
                            <w:r>
                              <w:t>CabarrusPFC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F40769" w:rsidRDefault="00F40769" w:rsidP="007E1D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83E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05pt;margin-top:24.4pt;width:525.35pt;height:1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" fillcolor="white [3201]" strokeweight=".5pt">
                <v:textbox>
                  <w:txbxContent>
                    <w:p w:rsidR="00F40769" w:rsidRDefault="00F40769" w:rsidP="007E1D6E">
                      <w:pPr>
                        <w:jc w:val="center"/>
                      </w:pPr>
                      <w:r>
                        <w:t xml:space="preserve">Find us on Social Media to keep up with the latest information! </w:t>
                      </w:r>
                    </w:p>
                    <w:p w:rsidR="00F40769" w:rsidRDefault="00F40769" w:rsidP="007E1D6E">
                      <w:pPr>
                        <w:jc w:val="center"/>
                      </w:pPr>
                      <w:r>
                        <w:t>Facebook.com/CabarrusPartnershipForChildren</w:t>
                      </w:r>
                    </w:p>
                    <w:p w:rsidR="00F40769" w:rsidRDefault="00F40769" w:rsidP="007E1D6E">
                      <w:pPr>
                        <w:jc w:val="center"/>
                      </w:pPr>
                      <w:r>
                        <w:t>Instagram.com/cabarruspartnership</w:t>
                      </w:r>
                    </w:p>
                    <w:p w:rsidR="00F40769" w:rsidRDefault="00F40769" w:rsidP="007E1D6E">
                      <w:pPr>
                        <w:jc w:val="center"/>
                      </w:pPr>
                      <w:r>
                        <w:t>Cabarruspartnershipnc.blogspot.com</w:t>
                      </w:r>
                    </w:p>
                    <w:p w:rsidR="00F40769" w:rsidRPr="000774FF" w:rsidRDefault="00F40769" w:rsidP="007E1D6E">
                      <w:pPr>
                        <w:jc w:val="center"/>
                      </w:pPr>
                      <w:r>
                        <w:t>Pinterest.com/CabarrusPFC</w:t>
                      </w:r>
                    </w:p>
                    <w:p w:rsidR="00F40769" w:rsidRDefault="00F40769" w:rsidP="007E1D6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4FF" w:rsidRPr="000774FF">
        <w:t xml:space="preserve"> </w:t>
      </w:r>
    </w:p>
    <w:p w:rsidR="00F40769" w:rsidRDefault="00F40769" w:rsidP="000774FF">
      <w:pPr>
        <w:jc w:val="center"/>
        <w:rPr>
          <w:sz w:val="32"/>
          <w:szCs w:val="32"/>
        </w:rPr>
      </w:pPr>
    </w:p>
    <w:p w:rsidR="00F40769" w:rsidRDefault="00F40769" w:rsidP="000774FF">
      <w:pPr>
        <w:jc w:val="center"/>
        <w:rPr>
          <w:sz w:val="32"/>
          <w:szCs w:val="32"/>
        </w:rPr>
      </w:pPr>
    </w:p>
    <w:p w:rsidR="00F40769" w:rsidRDefault="00F40769" w:rsidP="000774FF">
      <w:pPr>
        <w:jc w:val="center"/>
        <w:rPr>
          <w:sz w:val="32"/>
          <w:szCs w:val="32"/>
        </w:rPr>
      </w:pPr>
    </w:p>
    <w:p w:rsidR="00AD6B93" w:rsidRPr="00DE6CAF" w:rsidRDefault="005E1513" w:rsidP="000774FF">
      <w:pPr>
        <w:jc w:val="center"/>
        <w:rPr>
          <w:sz w:val="32"/>
          <w:szCs w:val="32"/>
        </w:rPr>
      </w:pPr>
      <w:r w:rsidRPr="00DE6CAF">
        <w:rPr>
          <w:sz w:val="32"/>
          <w:szCs w:val="32"/>
        </w:rPr>
        <w:lastRenderedPageBreak/>
        <w:t>You can drop off your donations at any of these community locations:</w:t>
      </w:r>
    </w:p>
    <w:p w:rsidR="00DE6CAF" w:rsidRDefault="00DE6CAF" w:rsidP="00F01542"/>
    <w:p w:rsidR="005C29F2" w:rsidRPr="0084756E" w:rsidRDefault="005C29F2" w:rsidP="005C29F2">
      <w:pPr>
        <w:jc w:val="center"/>
        <w:rPr>
          <w:b/>
          <w:sz w:val="28"/>
          <w:szCs w:val="28"/>
        </w:rPr>
      </w:pPr>
      <w:r w:rsidRPr="0084756E">
        <w:rPr>
          <w:b/>
          <w:sz w:val="28"/>
          <w:szCs w:val="28"/>
        </w:rPr>
        <w:t>Cabarrus Partnership for Children</w:t>
      </w:r>
    </w:p>
    <w:p w:rsidR="005C29F2" w:rsidRPr="00F01542" w:rsidRDefault="005C29F2" w:rsidP="005C29F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>1307 S. Cannon Blvd, Kannapolis, NC 28083</w:t>
      </w: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  <w:r w:rsidRPr="0084756E">
        <w:rPr>
          <w:b/>
          <w:sz w:val="28"/>
          <w:szCs w:val="28"/>
        </w:rPr>
        <w:t>All Saints Episcopal Church</w:t>
      </w:r>
    </w:p>
    <w:p w:rsidR="005C29F2" w:rsidRPr="00F01542" w:rsidRDefault="005C29F2" w:rsidP="005C29F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>525 Lake Concord Rd. NE, Concord, NC 28025</w:t>
      </w: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  <w:r w:rsidRPr="0084756E">
        <w:rPr>
          <w:b/>
          <w:sz w:val="28"/>
          <w:szCs w:val="28"/>
        </w:rPr>
        <w:t>Country Law Shack</w:t>
      </w:r>
    </w:p>
    <w:p w:rsidR="005C29F2" w:rsidRPr="00F01542" w:rsidRDefault="005C29F2" w:rsidP="005C29F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>5605 Hwy 49, Mount Pleasant, NC 28124</w:t>
      </w:r>
    </w:p>
    <w:p w:rsidR="00F01542" w:rsidRDefault="00F01542" w:rsidP="005C29F2">
      <w:pPr>
        <w:jc w:val="center"/>
        <w:rPr>
          <w:sz w:val="28"/>
          <w:szCs w:val="28"/>
        </w:rPr>
      </w:pPr>
    </w:p>
    <w:p w:rsidR="00F01542" w:rsidRPr="0084756E" w:rsidRDefault="00F01542" w:rsidP="005C29F2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Presbyterian Church of Concord, Fellowship House</w:t>
      </w:r>
    </w:p>
    <w:p w:rsidR="005C29F2" w:rsidRDefault="00F01542" w:rsidP="005C29F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>70 Union St. N, Concord, NC 28025</w:t>
      </w:r>
    </w:p>
    <w:p w:rsidR="00F01542" w:rsidRPr="00F01542" w:rsidRDefault="00F01542" w:rsidP="005C29F2">
      <w:pPr>
        <w:jc w:val="center"/>
        <w:rPr>
          <w:sz w:val="24"/>
          <w:szCs w:val="24"/>
        </w:rPr>
      </w:pP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  <w:r w:rsidRPr="0084756E">
        <w:rPr>
          <w:b/>
          <w:sz w:val="28"/>
          <w:szCs w:val="28"/>
        </w:rPr>
        <w:t>Nationwide Insurance Kelley Moulton Agency</w:t>
      </w:r>
    </w:p>
    <w:p w:rsidR="005C29F2" w:rsidRPr="00F01542" w:rsidRDefault="005C29F2" w:rsidP="005C29F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>250 Church St NE, Concord, NC 28025</w:t>
      </w:r>
    </w:p>
    <w:p w:rsidR="005C29F2" w:rsidRPr="0084756E" w:rsidRDefault="005C29F2" w:rsidP="005C29F2">
      <w:pPr>
        <w:rPr>
          <w:sz w:val="28"/>
          <w:szCs w:val="28"/>
        </w:rPr>
      </w:pPr>
    </w:p>
    <w:p w:rsidR="005C29F2" w:rsidRPr="0084756E" w:rsidRDefault="00067F34" w:rsidP="005C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STARS Pres</w:t>
      </w:r>
      <w:r w:rsidR="005C29F2" w:rsidRPr="0084756E">
        <w:rPr>
          <w:b/>
          <w:sz w:val="28"/>
          <w:szCs w:val="28"/>
        </w:rPr>
        <w:t>chool at Crossroads Church</w:t>
      </w:r>
    </w:p>
    <w:p w:rsidR="005C29F2" w:rsidRPr="0084756E" w:rsidRDefault="005C29F2" w:rsidP="005C29F2">
      <w:pPr>
        <w:jc w:val="center"/>
        <w:rPr>
          <w:sz w:val="28"/>
          <w:szCs w:val="28"/>
        </w:rPr>
      </w:pPr>
      <w:r w:rsidRPr="0084756E">
        <w:rPr>
          <w:sz w:val="28"/>
          <w:szCs w:val="28"/>
        </w:rPr>
        <w:t>220 George W. Liles Pkwy, Concord, NC 28027</w:t>
      </w:r>
    </w:p>
    <w:p w:rsidR="005C29F2" w:rsidRPr="0084756E" w:rsidRDefault="005C29F2" w:rsidP="005C29F2">
      <w:pPr>
        <w:jc w:val="center"/>
        <w:rPr>
          <w:sz w:val="28"/>
          <w:szCs w:val="28"/>
        </w:rPr>
      </w:pP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  <w:r w:rsidRPr="0084756E">
        <w:rPr>
          <w:b/>
          <w:sz w:val="28"/>
          <w:szCs w:val="28"/>
        </w:rPr>
        <w:t>The Sunshine House</w:t>
      </w:r>
    </w:p>
    <w:p w:rsidR="005C29F2" w:rsidRPr="00F01542" w:rsidRDefault="005C29F2" w:rsidP="005C29F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 xml:space="preserve">3056 </w:t>
      </w:r>
      <w:proofErr w:type="spellStart"/>
      <w:r w:rsidRPr="00F01542">
        <w:rPr>
          <w:sz w:val="24"/>
          <w:szCs w:val="24"/>
        </w:rPr>
        <w:t>Weddington</w:t>
      </w:r>
      <w:proofErr w:type="spellEnd"/>
      <w:r w:rsidRPr="00F01542">
        <w:rPr>
          <w:sz w:val="24"/>
          <w:szCs w:val="24"/>
        </w:rPr>
        <w:t xml:space="preserve"> Rd NW, Concord, NC 28027</w:t>
      </w:r>
    </w:p>
    <w:p w:rsidR="005C29F2" w:rsidRPr="0084756E" w:rsidRDefault="005C29F2" w:rsidP="005C29F2">
      <w:pPr>
        <w:jc w:val="center"/>
        <w:rPr>
          <w:sz w:val="28"/>
          <w:szCs w:val="28"/>
        </w:rPr>
      </w:pPr>
      <w:r w:rsidRPr="0084756E">
        <w:rPr>
          <w:sz w:val="28"/>
          <w:szCs w:val="28"/>
        </w:rPr>
        <w:t xml:space="preserve"> </w:t>
      </w:r>
    </w:p>
    <w:p w:rsidR="005C29F2" w:rsidRPr="0084756E" w:rsidRDefault="005C29F2" w:rsidP="005C29F2">
      <w:pPr>
        <w:jc w:val="center"/>
        <w:rPr>
          <w:b/>
          <w:sz w:val="28"/>
          <w:szCs w:val="28"/>
        </w:rPr>
      </w:pPr>
      <w:r w:rsidRPr="0084756E">
        <w:rPr>
          <w:b/>
          <w:sz w:val="28"/>
          <w:szCs w:val="28"/>
        </w:rPr>
        <w:t>UNC at Chapel Hill Nutrition Research Institute</w:t>
      </w:r>
    </w:p>
    <w:p w:rsidR="00DE6CAF" w:rsidRPr="00F01542" w:rsidRDefault="005C29F2" w:rsidP="00F01542">
      <w:pPr>
        <w:jc w:val="center"/>
        <w:rPr>
          <w:sz w:val="24"/>
          <w:szCs w:val="24"/>
        </w:rPr>
      </w:pPr>
      <w:r w:rsidRPr="00F01542">
        <w:rPr>
          <w:sz w:val="24"/>
          <w:szCs w:val="24"/>
        </w:rPr>
        <w:t>500 Laureate Way, Kannapolis, NC 28081</w:t>
      </w:r>
    </w:p>
    <w:sectPr w:rsidR="00DE6CAF" w:rsidRPr="00F01542" w:rsidSect="00083DF6">
      <w:pgSz w:w="12240" w:h="15840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65"/>
    <w:multiLevelType w:val="hybridMultilevel"/>
    <w:tmpl w:val="B526E46A"/>
    <w:lvl w:ilvl="0" w:tplc="478E7BBE">
      <w:start w:val="1307"/>
      <w:numFmt w:val="decimal"/>
      <w:lvlText w:val="%1"/>
      <w:lvlJc w:val="left"/>
      <w:pPr>
        <w:ind w:left="8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70353C"/>
    <w:multiLevelType w:val="hybridMultilevel"/>
    <w:tmpl w:val="CB2AC9CE"/>
    <w:lvl w:ilvl="0" w:tplc="D58A9642">
      <w:start w:val="1303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FA6B6D"/>
    <w:multiLevelType w:val="hybridMultilevel"/>
    <w:tmpl w:val="E72E5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7FF1"/>
    <w:multiLevelType w:val="hybridMultilevel"/>
    <w:tmpl w:val="18FE35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FF"/>
    <w:rsid w:val="00067F34"/>
    <w:rsid w:val="000774FF"/>
    <w:rsid w:val="00083DF6"/>
    <w:rsid w:val="005C29F2"/>
    <w:rsid w:val="005E1513"/>
    <w:rsid w:val="007E1D6E"/>
    <w:rsid w:val="0084756E"/>
    <w:rsid w:val="00AD6B93"/>
    <w:rsid w:val="00DE6CAF"/>
    <w:rsid w:val="00E83E8E"/>
    <w:rsid w:val="00F01542"/>
    <w:rsid w:val="00F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A4851-362D-41B9-890D-428F810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@cabarruspartnershi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Albright</dc:creator>
  <cp:keywords/>
  <dc:description/>
  <cp:lastModifiedBy>Avalin Inman</cp:lastModifiedBy>
  <cp:revision>2</cp:revision>
  <cp:lastPrinted>2016-10-19T15:34:00Z</cp:lastPrinted>
  <dcterms:created xsi:type="dcterms:W3CDTF">2016-10-19T19:49:00Z</dcterms:created>
  <dcterms:modified xsi:type="dcterms:W3CDTF">2016-10-19T19:49:00Z</dcterms:modified>
</cp:coreProperties>
</file>