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A6AB" w14:textId="20DA3A96" w:rsidR="00D23A57" w:rsidRPr="003C7356" w:rsidRDefault="003C7356" w:rsidP="003C7356">
      <w:pPr>
        <w:spacing w:after="0"/>
        <w:jc w:val="center"/>
        <w:rPr>
          <w:b/>
          <w:bCs/>
        </w:rPr>
      </w:pPr>
      <w:r w:rsidRPr="003C7356">
        <w:rPr>
          <w:b/>
          <w:bCs/>
        </w:rPr>
        <w:t>Cabarrus County Partnership for Children</w:t>
      </w:r>
    </w:p>
    <w:p w14:paraId="6F065984" w14:textId="20A8D049" w:rsidR="003C7356" w:rsidRPr="003C7356" w:rsidRDefault="003C7356" w:rsidP="003C7356">
      <w:pPr>
        <w:spacing w:after="0"/>
        <w:jc w:val="center"/>
        <w:rPr>
          <w:b/>
          <w:bCs/>
        </w:rPr>
      </w:pPr>
      <w:r w:rsidRPr="003C7356">
        <w:rPr>
          <w:b/>
          <w:bCs/>
        </w:rPr>
        <w:t>FY2</w:t>
      </w:r>
      <w:r w:rsidR="00E1013C">
        <w:rPr>
          <w:b/>
          <w:bCs/>
        </w:rPr>
        <w:t>5</w:t>
      </w:r>
      <w:r w:rsidRPr="003C7356">
        <w:rPr>
          <w:b/>
          <w:bCs/>
        </w:rPr>
        <w:t>-2</w:t>
      </w:r>
      <w:r w:rsidR="00E1013C">
        <w:rPr>
          <w:b/>
          <w:bCs/>
        </w:rPr>
        <w:t>7</w:t>
      </w:r>
      <w:r w:rsidRPr="003C7356">
        <w:rPr>
          <w:b/>
          <w:bCs/>
        </w:rPr>
        <w:t xml:space="preserve"> Program Funding Application Review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9270"/>
      </w:tblGrid>
      <w:tr w:rsidR="003C7356" w14:paraId="57587EBB" w14:textId="77777777" w:rsidTr="00160C7A">
        <w:trPr>
          <w:trHeight w:val="432"/>
          <w:jc w:val="center"/>
        </w:trPr>
        <w:tc>
          <w:tcPr>
            <w:tcW w:w="3145" w:type="dxa"/>
          </w:tcPr>
          <w:p w14:paraId="6ED7FBFF" w14:textId="77777777" w:rsidR="003C7356" w:rsidRPr="00D23A57" w:rsidRDefault="003C7356" w:rsidP="00C700F7">
            <w:pPr>
              <w:rPr>
                <w:b/>
                <w:bCs/>
              </w:rPr>
            </w:pPr>
            <w:r w:rsidRPr="00D23A57">
              <w:rPr>
                <w:b/>
                <w:bCs/>
              </w:rPr>
              <w:t>Activity Name:</w:t>
            </w:r>
          </w:p>
        </w:tc>
        <w:tc>
          <w:tcPr>
            <w:tcW w:w="9270" w:type="dxa"/>
          </w:tcPr>
          <w:p w14:paraId="6EEB6397" w14:textId="77777777" w:rsidR="003C7356" w:rsidRDefault="003C7356" w:rsidP="00C700F7"/>
        </w:tc>
      </w:tr>
      <w:tr w:rsidR="003C7356" w14:paraId="5D95713F" w14:textId="77777777" w:rsidTr="00160C7A">
        <w:trPr>
          <w:trHeight w:val="432"/>
          <w:jc w:val="center"/>
        </w:trPr>
        <w:tc>
          <w:tcPr>
            <w:tcW w:w="3145" w:type="dxa"/>
          </w:tcPr>
          <w:p w14:paraId="7902B4E8" w14:textId="77777777" w:rsidR="003C7356" w:rsidRPr="00D23A57" w:rsidRDefault="003C7356" w:rsidP="00C700F7">
            <w:pPr>
              <w:rPr>
                <w:b/>
                <w:bCs/>
              </w:rPr>
            </w:pPr>
            <w:r w:rsidRPr="00D23A57">
              <w:rPr>
                <w:b/>
                <w:bCs/>
              </w:rPr>
              <w:t>Reviewer Name:</w:t>
            </w:r>
          </w:p>
        </w:tc>
        <w:tc>
          <w:tcPr>
            <w:tcW w:w="9270" w:type="dxa"/>
          </w:tcPr>
          <w:p w14:paraId="77E3147A" w14:textId="77777777" w:rsidR="003C7356" w:rsidRDefault="003C7356" w:rsidP="00C700F7"/>
        </w:tc>
      </w:tr>
    </w:tbl>
    <w:p w14:paraId="3D590B79" w14:textId="77777777" w:rsidR="003C7356" w:rsidRDefault="003C7356" w:rsidP="003C7356">
      <w:pPr>
        <w:spacing w:after="0"/>
      </w:pPr>
    </w:p>
    <w:tbl>
      <w:tblPr>
        <w:tblStyle w:val="TableGrid"/>
        <w:tblW w:w="12415" w:type="dxa"/>
        <w:jc w:val="center"/>
        <w:tblLayout w:type="fixed"/>
        <w:tblLook w:val="04A0" w:firstRow="1" w:lastRow="0" w:firstColumn="1" w:lastColumn="0" w:noHBand="0" w:noVBand="1"/>
      </w:tblPr>
      <w:tblGrid>
        <w:gridCol w:w="2387"/>
        <w:gridCol w:w="1799"/>
        <w:gridCol w:w="663"/>
        <w:gridCol w:w="906"/>
        <w:gridCol w:w="1457"/>
        <w:gridCol w:w="1136"/>
        <w:gridCol w:w="399"/>
        <w:gridCol w:w="2290"/>
        <w:gridCol w:w="1378"/>
      </w:tblGrid>
      <w:tr w:rsidR="008D552C" w14:paraId="65D2B992" w14:textId="04F973F7" w:rsidTr="00160C7A">
        <w:trPr>
          <w:trHeight w:val="953"/>
          <w:jc w:val="center"/>
        </w:trPr>
        <w:tc>
          <w:tcPr>
            <w:tcW w:w="2387" w:type="dxa"/>
          </w:tcPr>
          <w:p w14:paraId="33C3D31F" w14:textId="5FF385DA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 w:rsidRPr="000E2B89">
              <w:rPr>
                <w:b/>
                <w:bCs/>
                <w:sz w:val="24"/>
                <w:szCs w:val="24"/>
              </w:rPr>
              <w:t>Proposal Component</w:t>
            </w:r>
          </w:p>
        </w:tc>
        <w:tc>
          <w:tcPr>
            <w:tcW w:w="2462" w:type="dxa"/>
            <w:gridSpan w:val="2"/>
          </w:tcPr>
          <w:p w14:paraId="7A8728A5" w14:textId="7F0720B1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 w:rsidRPr="000E2B89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06" w:type="dxa"/>
          </w:tcPr>
          <w:p w14:paraId="13342A3C" w14:textId="77777777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 w:rsidRPr="000E2B89">
              <w:rPr>
                <w:b/>
                <w:bCs/>
                <w:sz w:val="24"/>
                <w:szCs w:val="24"/>
              </w:rPr>
              <w:t>Score</w:t>
            </w:r>
          </w:p>
          <w:p w14:paraId="16DB5D44" w14:textId="77777777" w:rsidR="00FC7CA0" w:rsidRPr="000E2B89" w:rsidRDefault="00FC7CA0" w:rsidP="003C7356">
            <w:pPr>
              <w:rPr>
                <w:sz w:val="18"/>
                <w:szCs w:val="18"/>
              </w:rPr>
            </w:pPr>
            <w:r w:rsidRPr="000E2B89">
              <w:rPr>
                <w:sz w:val="18"/>
                <w:szCs w:val="18"/>
              </w:rPr>
              <w:t>1-Low</w:t>
            </w:r>
          </w:p>
          <w:p w14:paraId="1C43CE58" w14:textId="77777777" w:rsidR="00FC7CA0" w:rsidRPr="000E2B89" w:rsidRDefault="00FC7CA0" w:rsidP="003C7356">
            <w:pPr>
              <w:rPr>
                <w:sz w:val="18"/>
                <w:szCs w:val="18"/>
              </w:rPr>
            </w:pPr>
            <w:r w:rsidRPr="000E2B89">
              <w:rPr>
                <w:sz w:val="18"/>
                <w:szCs w:val="18"/>
              </w:rPr>
              <w:t>2=Avg</w:t>
            </w:r>
          </w:p>
          <w:p w14:paraId="2E2F40B9" w14:textId="45D1A55B" w:rsidR="00FC7CA0" w:rsidRDefault="00FC7CA0" w:rsidP="003C7356">
            <w:r w:rsidRPr="000E2B89">
              <w:rPr>
                <w:sz w:val="18"/>
                <w:szCs w:val="18"/>
              </w:rPr>
              <w:t>3=Strong</w:t>
            </w:r>
          </w:p>
        </w:tc>
        <w:tc>
          <w:tcPr>
            <w:tcW w:w="5282" w:type="dxa"/>
            <w:gridSpan w:val="4"/>
          </w:tcPr>
          <w:p w14:paraId="2D850906" w14:textId="2AFDED31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Reviewer </w:t>
            </w:r>
            <w:r w:rsidRPr="000E2B89">
              <w:rPr>
                <w:b/>
                <w:bCs/>
                <w:sz w:val="24"/>
                <w:szCs w:val="24"/>
              </w:rPr>
              <w:t>Questions/</w:t>
            </w:r>
            <w:r>
              <w:rPr>
                <w:b/>
                <w:bCs/>
                <w:sz w:val="24"/>
                <w:szCs w:val="24"/>
              </w:rPr>
              <w:t>Comments/</w:t>
            </w:r>
            <w:r w:rsidRPr="000E2B89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378" w:type="dxa"/>
          </w:tcPr>
          <w:p w14:paraId="70E26FD1" w14:textId="2C30B681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 Comments</w:t>
            </w:r>
            <w:r w:rsidRPr="000E2B89">
              <w:rPr>
                <w:b/>
                <w:bCs/>
                <w:sz w:val="24"/>
                <w:szCs w:val="24"/>
              </w:rPr>
              <w:t>/Notes</w:t>
            </w:r>
          </w:p>
        </w:tc>
      </w:tr>
      <w:tr w:rsidR="00CC5D83" w14:paraId="72B20C68" w14:textId="77777777" w:rsidTr="00160C7A">
        <w:trPr>
          <w:gridAfter w:val="1"/>
          <w:wAfter w:w="1378" w:type="dxa"/>
          <w:trHeight w:val="258"/>
          <w:jc w:val="center"/>
        </w:trPr>
        <w:tc>
          <w:tcPr>
            <w:tcW w:w="2387" w:type="dxa"/>
          </w:tcPr>
          <w:p w14:paraId="05374FF8" w14:textId="77777777" w:rsidR="003A567F" w:rsidRPr="000E2B89" w:rsidRDefault="003A567F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36039CDC" w14:textId="77777777" w:rsidR="003A567F" w:rsidRPr="00FC7CA0" w:rsidRDefault="003A5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</w:tcPr>
          <w:p w14:paraId="43A56D80" w14:textId="77777777" w:rsidR="003A567F" w:rsidRDefault="003A567F"/>
        </w:tc>
        <w:tc>
          <w:tcPr>
            <w:tcW w:w="3499" w:type="dxa"/>
            <w:gridSpan w:val="3"/>
          </w:tcPr>
          <w:p w14:paraId="3C66AF93" w14:textId="77777777" w:rsidR="003A567F" w:rsidRDefault="003A567F"/>
        </w:tc>
        <w:tc>
          <w:tcPr>
            <w:tcW w:w="2689" w:type="dxa"/>
            <w:gridSpan w:val="2"/>
          </w:tcPr>
          <w:p w14:paraId="4A6A7FB5" w14:textId="77777777" w:rsidR="003A567F" w:rsidRDefault="003A567F"/>
        </w:tc>
      </w:tr>
      <w:tr w:rsidR="008D552C" w14:paraId="4E3E6609" w14:textId="39E8A1C2" w:rsidTr="00160C7A">
        <w:trPr>
          <w:trHeight w:val="1226"/>
          <w:jc w:val="center"/>
        </w:trPr>
        <w:tc>
          <w:tcPr>
            <w:tcW w:w="2387" w:type="dxa"/>
          </w:tcPr>
          <w:p w14:paraId="6025F100" w14:textId="368C6058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Evidence Based or Informed</w:t>
            </w:r>
          </w:p>
        </w:tc>
        <w:tc>
          <w:tcPr>
            <w:tcW w:w="2462" w:type="dxa"/>
            <w:gridSpan w:val="2"/>
          </w:tcPr>
          <w:p w14:paraId="29EDCC7E" w14:textId="77777777" w:rsidR="00FC7CA0" w:rsidRPr="00FC7CA0" w:rsidRDefault="00FC7CA0">
            <w:pPr>
              <w:rPr>
                <w:b/>
                <w:bCs/>
                <w:sz w:val="20"/>
                <w:szCs w:val="20"/>
              </w:rPr>
            </w:pPr>
            <w:r w:rsidRPr="00FC7CA0">
              <w:rPr>
                <w:b/>
                <w:bCs/>
                <w:sz w:val="20"/>
                <w:szCs w:val="20"/>
              </w:rPr>
              <w:t>If neither EB/EI review does not continue.</w:t>
            </w:r>
          </w:p>
          <w:p w14:paraId="2A9B7A79" w14:textId="61E8FE2E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Staff will score based on</w:t>
            </w:r>
            <w:r w:rsidR="00E1013C">
              <w:rPr>
                <w:sz w:val="20"/>
                <w:szCs w:val="20"/>
              </w:rPr>
              <w:t xml:space="preserve"> inclusion in</w:t>
            </w:r>
            <w:r w:rsidRPr="000E2B89">
              <w:rPr>
                <w:sz w:val="20"/>
                <w:szCs w:val="20"/>
              </w:rPr>
              <w:t xml:space="preserve"> Smart </w:t>
            </w:r>
            <w:r w:rsidR="00E1013C">
              <w:rPr>
                <w:sz w:val="20"/>
                <w:szCs w:val="20"/>
              </w:rPr>
              <w:t>Solutions.</w:t>
            </w:r>
          </w:p>
        </w:tc>
        <w:tc>
          <w:tcPr>
            <w:tcW w:w="906" w:type="dxa"/>
          </w:tcPr>
          <w:p w14:paraId="29B635E5" w14:textId="77777777" w:rsidR="00FC7CA0" w:rsidRDefault="00FC7CA0"/>
        </w:tc>
        <w:tc>
          <w:tcPr>
            <w:tcW w:w="5282" w:type="dxa"/>
            <w:gridSpan w:val="4"/>
          </w:tcPr>
          <w:p w14:paraId="24A58E00" w14:textId="77777777" w:rsidR="00FC7CA0" w:rsidRDefault="00FC7CA0"/>
        </w:tc>
        <w:tc>
          <w:tcPr>
            <w:tcW w:w="1378" w:type="dxa"/>
          </w:tcPr>
          <w:p w14:paraId="2C925AA2" w14:textId="77777777" w:rsidR="00FC7CA0" w:rsidRDefault="00FC7CA0"/>
        </w:tc>
      </w:tr>
      <w:tr w:rsidR="008D552C" w14:paraId="13B111F1" w14:textId="05ABB373" w:rsidTr="00160C7A">
        <w:trPr>
          <w:trHeight w:val="490"/>
          <w:jc w:val="center"/>
        </w:trPr>
        <w:tc>
          <w:tcPr>
            <w:tcW w:w="2387" w:type="dxa"/>
          </w:tcPr>
          <w:p w14:paraId="0F925300" w14:textId="0A42C2BF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Contract Activity Description</w:t>
            </w:r>
          </w:p>
        </w:tc>
        <w:tc>
          <w:tcPr>
            <w:tcW w:w="2462" w:type="dxa"/>
            <w:gridSpan w:val="2"/>
          </w:tcPr>
          <w:p w14:paraId="7B86ECFB" w14:textId="4C7C7194" w:rsidR="00FC7CA0" w:rsidRPr="000E2B89" w:rsidRDefault="00E10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CAD Templates and/</w:t>
            </w:r>
            <w:proofErr w:type="spellStart"/>
            <w:r>
              <w:rPr>
                <w:sz w:val="20"/>
                <w:szCs w:val="20"/>
              </w:rPr>
              <w:t>our</w:t>
            </w:r>
            <w:proofErr w:type="spellEnd"/>
            <w:r>
              <w:rPr>
                <w:sz w:val="20"/>
                <w:szCs w:val="20"/>
              </w:rPr>
              <w:t xml:space="preserve"> CAD Best Practices</w:t>
            </w:r>
          </w:p>
        </w:tc>
        <w:tc>
          <w:tcPr>
            <w:tcW w:w="906" w:type="dxa"/>
          </w:tcPr>
          <w:p w14:paraId="023E4C0E" w14:textId="77777777" w:rsidR="00FC7CA0" w:rsidRDefault="00FC7CA0"/>
        </w:tc>
        <w:tc>
          <w:tcPr>
            <w:tcW w:w="5282" w:type="dxa"/>
            <w:gridSpan w:val="4"/>
          </w:tcPr>
          <w:p w14:paraId="2AF853BC" w14:textId="77777777" w:rsidR="00FC7CA0" w:rsidRDefault="00FC7CA0"/>
        </w:tc>
        <w:tc>
          <w:tcPr>
            <w:tcW w:w="1378" w:type="dxa"/>
          </w:tcPr>
          <w:p w14:paraId="270FF7E7" w14:textId="77777777" w:rsidR="00FC7CA0" w:rsidRDefault="00FC7CA0"/>
        </w:tc>
      </w:tr>
      <w:tr w:rsidR="008D552C" w14:paraId="517E6BB5" w14:textId="2AA62A71" w:rsidTr="00160C7A">
        <w:trPr>
          <w:trHeight w:val="1948"/>
          <w:jc w:val="center"/>
        </w:trPr>
        <w:tc>
          <w:tcPr>
            <w:tcW w:w="2387" w:type="dxa"/>
          </w:tcPr>
          <w:p w14:paraId="4ADD4AEC" w14:textId="51445604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Expertise/Staffing</w:t>
            </w:r>
          </w:p>
        </w:tc>
        <w:tc>
          <w:tcPr>
            <w:tcW w:w="2462" w:type="dxa"/>
            <w:gridSpan w:val="2"/>
          </w:tcPr>
          <w:p w14:paraId="61B401EF" w14:textId="5B72D578" w:rsidR="00FC7CA0" w:rsidRDefault="00677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there appear to be sufficient and qualified staff to deliver the program and outputs described?</w:t>
            </w:r>
          </w:p>
          <w:p w14:paraId="26902FE7" w14:textId="53F05248" w:rsidR="00FC7CA0" w:rsidRPr="000E2B89" w:rsidRDefault="00677FBC" w:rsidP="00A5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sufficient capacity to manage/administer the program?</w:t>
            </w:r>
          </w:p>
        </w:tc>
        <w:tc>
          <w:tcPr>
            <w:tcW w:w="906" w:type="dxa"/>
          </w:tcPr>
          <w:p w14:paraId="048A878A" w14:textId="77777777" w:rsidR="00FC7CA0" w:rsidRDefault="00FC7CA0"/>
        </w:tc>
        <w:tc>
          <w:tcPr>
            <w:tcW w:w="5282" w:type="dxa"/>
            <w:gridSpan w:val="4"/>
          </w:tcPr>
          <w:p w14:paraId="46485AA7" w14:textId="6C2EB0CE" w:rsidR="00677FBC" w:rsidRDefault="00677FBC">
            <w:r>
              <w:t xml:space="preserve"> </w:t>
            </w:r>
          </w:p>
        </w:tc>
        <w:tc>
          <w:tcPr>
            <w:tcW w:w="1378" w:type="dxa"/>
          </w:tcPr>
          <w:p w14:paraId="43B6FC81" w14:textId="77777777" w:rsidR="00FC7CA0" w:rsidRDefault="00FC7CA0"/>
        </w:tc>
      </w:tr>
      <w:tr w:rsidR="008D552C" w14:paraId="38368580" w14:textId="5E01B754" w:rsidTr="00160C7A">
        <w:trPr>
          <w:trHeight w:val="2451"/>
          <w:jc w:val="center"/>
        </w:trPr>
        <w:tc>
          <w:tcPr>
            <w:tcW w:w="2387" w:type="dxa"/>
          </w:tcPr>
          <w:p w14:paraId="79F6EFE4" w14:textId="61261CB4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Comprehensive engagement/inclusiveness</w:t>
            </w:r>
          </w:p>
        </w:tc>
        <w:tc>
          <w:tcPr>
            <w:tcW w:w="2462" w:type="dxa"/>
            <w:gridSpan w:val="2"/>
          </w:tcPr>
          <w:p w14:paraId="1D549439" w14:textId="77777777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Does the outreach and marketing address target population?</w:t>
            </w:r>
          </w:p>
          <w:p w14:paraId="19836992" w14:textId="77777777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Are services easily accessible? </w:t>
            </w:r>
          </w:p>
          <w:p w14:paraId="115E08AC" w14:textId="58817FA4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Are there components in place to </w:t>
            </w:r>
            <w:r>
              <w:rPr>
                <w:sz w:val="20"/>
                <w:szCs w:val="20"/>
              </w:rPr>
              <w:t>serve</w:t>
            </w:r>
            <w:r w:rsidRPr="000E2B89">
              <w:rPr>
                <w:sz w:val="20"/>
                <w:szCs w:val="20"/>
              </w:rPr>
              <w:t xml:space="preserve"> families and children who are historically underserved or disenfranchised?</w:t>
            </w:r>
          </w:p>
        </w:tc>
        <w:tc>
          <w:tcPr>
            <w:tcW w:w="906" w:type="dxa"/>
          </w:tcPr>
          <w:p w14:paraId="5F7F784A" w14:textId="77777777" w:rsidR="00FC7CA0" w:rsidRDefault="00FC7CA0"/>
        </w:tc>
        <w:tc>
          <w:tcPr>
            <w:tcW w:w="5282" w:type="dxa"/>
            <w:gridSpan w:val="4"/>
          </w:tcPr>
          <w:p w14:paraId="5543E3D4" w14:textId="77777777" w:rsidR="00FC7CA0" w:rsidRDefault="00FC7CA0"/>
        </w:tc>
        <w:tc>
          <w:tcPr>
            <w:tcW w:w="1378" w:type="dxa"/>
          </w:tcPr>
          <w:p w14:paraId="02E302E3" w14:textId="77777777" w:rsidR="00FC7CA0" w:rsidRDefault="00FC7CA0"/>
        </w:tc>
      </w:tr>
      <w:tr w:rsidR="008D552C" w14:paraId="24782FDE" w14:textId="59F26B1F" w:rsidTr="00160C7A">
        <w:trPr>
          <w:trHeight w:val="1457"/>
          <w:jc w:val="center"/>
        </w:trPr>
        <w:tc>
          <w:tcPr>
            <w:tcW w:w="2387" w:type="dxa"/>
          </w:tcPr>
          <w:p w14:paraId="1EAC5871" w14:textId="6E635309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Collaboration</w:t>
            </w:r>
          </w:p>
        </w:tc>
        <w:tc>
          <w:tcPr>
            <w:tcW w:w="2462" w:type="dxa"/>
            <w:gridSpan w:val="2"/>
          </w:tcPr>
          <w:p w14:paraId="3FCADCBC" w14:textId="64C24965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Does the program link families to other resources? </w:t>
            </w:r>
          </w:p>
          <w:p w14:paraId="54C9B1D4" w14:textId="31583244" w:rsidR="00FC7CA0" w:rsidRPr="000E2B89" w:rsidRDefault="00FC7CA0" w:rsidP="00BD3C4A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Does the program collaborate with others in delivering similar services? </w:t>
            </w:r>
          </w:p>
        </w:tc>
        <w:tc>
          <w:tcPr>
            <w:tcW w:w="906" w:type="dxa"/>
          </w:tcPr>
          <w:p w14:paraId="58B7F67E" w14:textId="77777777" w:rsidR="00FC7CA0" w:rsidRDefault="00FC7CA0"/>
        </w:tc>
        <w:tc>
          <w:tcPr>
            <w:tcW w:w="5282" w:type="dxa"/>
            <w:gridSpan w:val="4"/>
          </w:tcPr>
          <w:p w14:paraId="0BEE53DE" w14:textId="77777777" w:rsidR="00FC7CA0" w:rsidRDefault="00FC7CA0"/>
        </w:tc>
        <w:tc>
          <w:tcPr>
            <w:tcW w:w="1378" w:type="dxa"/>
          </w:tcPr>
          <w:p w14:paraId="440467FE" w14:textId="77777777" w:rsidR="00FC7CA0" w:rsidRDefault="00FC7CA0"/>
        </w:tc>
      </w:tr>
      <w:tr w:rsidR="003C7356" w14:paraId="52E8843A" w14:textId="77777777" w:rsidTr="00160C7A">
        <w:trPr>
          <w:trHeight w:val="1716"/>
          <w:jc w:val="center"/>
        </w:trPr>
        <w:tc>
          <w:tcPr>
            <w:tcW w:w="2387" w:type="dxa"/>
          </w:tcPr>
          <w:p w14:paraId="7F380E96" w14:textId="74FCA6DE" w:rsidR="003C7356" w:rsidRPr="000E2B89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Service Priorities</w:t>
            </w:r>
          </w:p>
        </w:tc>
        <w:tc>
          <w:tcPr>
            <w:tcW w:w="2462" w:type="dxa"/>
            <w:gridSpan w:val="2"/>
          </w:tcPr>
          <w:p w14:paraId="1B9A994C" w14:textId="77777777" w:rsidR="003C7356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program adequately address at least one Partnership priority?</w:t>
            </w:r>
          </w:p>
          <w:p w14:paraId="24948947" w14:textId="14F7BBD3" w:rsidR="003C7356" w:rsidRPr="000E2B89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program compliment other similar programming in the county? (if applicable)</w:t>
            </w:r>
          </w:p>
        </w:tc>
        <w:tc>
          <w:tcPr>
            <w:tcW w:w="906" w:type="dxa"/>
          </w:tcPr>
          <w:p w14:paraId="71633B23" w14:textId="77777777" w:rsidR="003C7356" w:rsidRDefault="003C7356" w:rsidP="003C7356"/>
        </w:tc>
        <w:tc>
          <w:tcPr>
            <w:tcW w:w="5282" w:type="dxa"/>
            <w:gridSpan w:val="4"/>
          </w:tcPr>
          <w:p w14:paraId="06E09F76" w14:textId="77777777" w:rsidR="003C7356" w:rsidRDefault="003C7356" w:rsidP="003C7356"/>
        </w:tc>
        <w:tc>
          <w:tcPr>
            <w:tcW w:w="1378" w:type="dxa"/>
          </w:tcPr>
          <w:p w14:paraId="72521B26" w14:textId="77777777" w:rsidR="003C7356" w:rsidRDefault="003C7356" w:rsidP="003C7356"/>
        </w:tc>
      </w:tr>
      <w:tr w:rsidR="003C7356" w14:paraId="71AE3FF8" w14:textId="7816630C" w:rsidTr="00160C7A">
        <w:trPr>
          <w:trHeight w:val="1702"/>
          <w:jc w:val="center"/>
        </w:trPr>
        <w:tc>
          <w:tcPr>
            <w:tcW w:w="2387" w:type="dxa"/>
          </w:tcPr>
          <w:p w14:paraId="7F1F172B" w14:textId="3D3A6880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Activity Elements/Methodology</w:t>
            </w:r>
            <w:r>
              <w:rPr>
                <w:sz w:val="20"/>
                <w:szCs w:val="20"/>
              </w:rPr>
              <w:t xml:space="preserve"> (see logic model)</w:t>
            </w:r>
          </w:p>
        </w:tc>
        <w:tc>
          <w:tcPr>
            <w:tcW w:w="2462" w:type="dxa"/>
            <w:gridSpan w:val="2"/>
          </w:tcPr>
          <w:p w14:paraId="59789825" w14:textId="77777777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Is the Logic Model clear and easy to understand?</w:t>
            </w:r>
          </w:p>
          <w:p w14:paraId="44D07FFA" w14:textId="77777777" w:rsidR="003C7356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Do the strategies presented address the stated need?</w:t>
            </w:r>
          </w:p>
          <w:p w14:paraId="66C8B60B" w14:textId="0FF944CF" w:rsidR="003C7356" w:rsidRPr="000E2B89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 clear timeline of grant implementation provided?</w:t>
            </w:r>
          </w:p>
        </w:tc>
        <w:tc>
          <w:tcPr>
            <w:tcW w:w="906" w:type="dxa"/>
          </w:tcPr>
          <w:p w14:paraId="3CFCB3B7" w14:textId="77777777" w:rsidR="003C7356" w:rsidRDefault="003C7356" w:rsidP="003C7356"/>
        </w:tc>
        <w:tc>
          <w:tcPr>
            <w:tcW w:w="5282" w:type="dxa"/>
            <w:gridSpan w:val="4"/>
          </w:tcPr>
          <w:p w14:paraId="458746A7" w14:textId="77777777" w:rsidR="003C7356" w:rsidRDefault="003C7356" w:rsidP="003C7356"/>
        </w:tc>
        <w:tc>
          <w:tcPr>
            <w:tcW w:w="1378" w:type="dxa"/>
          </w:tcPr>
          <w:p w14:paraId="0DE2B328" w14:textId="77777777" w:rsidR="003C7356" w:rsidRDefault="003C7356" w:rsidP="003C7356"/>
        </w:tc>
      </w:tr>
      <w:tr w:rsidR="003C7356" w14:paraId="23693F78" w14:textId="4CFFB94E" w:rsidTr="00160C7A">
        <w:trPr>
          <w:trHeight w:val="1961"/>
          <w:jc w:val="center"/>
        </w:trPr>
        <w:tc>
          <w:tcPr>
            <w:tcW w:w="2387" w:type="dxa"/>
          </w:tcPr>
          <w:p w14:paraId="31D1274C" w14:textId="3946BB79" w:rsidR="003C7356" w:rsidRPr="00FC7CA0" w:rsidRDefault="003C7356" w:rsidP="003C7356">
            <w:pPr>
              <w:rPr>
                <w:sz w:val="20"/>
                <w:szCs w:val="20"/>
              </w:rPr>
            </w:pPr>
            <w:r w:rsidRPr="00FC7CA0">
              <w:rPr>
                <w:sz w:val="20"/>
                <w:szCs w:val="20"/>
              </w:rPr>
              <w:t>Evaluation: Measurable goals and outcomes</w:t>
            </w:r>
            <w:r>
              <w:rPr>
                <w:sz w:val="20"/>
                <w:szCs w:val="20"/>
              </w:rPr>
              <w:t xml:space="preserve"> (see logic model)</w:t>
            </w:r>
          </w:p>
        </w:tc>
        <w:tc>
          <w:tcPr>
            <w:tcW w:w="2462" w:type="dxa"/>
            <w:gridSpan w:val="2"/>
          </w:tcPr>
          <w:p w14:paraId="3624A26D" w14:textId="5D1AD622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Are clear goals and outcomes provided? </w:t>
            </w:r>
          </w:p>
          <w:p w14:paraId="3121AA81" w14:textId="77777777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Is there a system to track and measure program effectiveness and outcomes? </w:t>
            </w:r>
          </w:p>
          <w:p w14:paraId="3FDD6BAC" w14:textId="29E2D15C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Is data used to inform and improve practices?</w:t>
            </w:r>
          </w:p>
        </w:tc>
        <w:tc>
          <w:tcPr>
            <w:tcW w:w="906" w:type="dxa"/>
          </w:tcPr>
          <w:p w14:paraId="2C786FE4" w14:textId="77777777" w:rsidR="003C7356" w:rsidRDefault="003C7356" w:rsidP="003C7356"/>
        </w:tc>
        <w:tc>
          <w:tcPr>
            <w:tcW w:w="5282" w:type="dxa"/>
            <w:gridSpan w:val="4"/>
          </w:tcPr>
          <w:p w14:paraId="0AE6ECB7" w14:textId="77777777" w:rsidR="003C7356" w:rsidRDefault="003C7356" w:rsidP="003C7356"/>
        </w:tc>
        <w:tc>
          <w:tcPr>
            <w:tcW w:w="1378" w:type="dxa"/>
          </w:tcPr>
          <w:p w14:paraId="0974D2E2" w14:textId="77777777" w:rsidR="003C7356" w:rsidRDefault="003C7356" w:rsidP="003C7356"/>
        </w:tc>
      </w:tr>
      <w:tr w:rsidR="003C7356" w14:paraId="618AF21E" w14:textId="61CAF101" w:rsidTr="00160C7A">
        <w:trPr>
          <w:trHeight w:val="3419"/>
          <w:jc w:val="center"/>
        </w:trPr>
        <w:tc>
          <w:tcPr>
            <w:tcW w:w="2387" w:type="dxa"/>
          </w:tcPr>
          <w:p w14:paraId="17B49691" w14:textId="40DDC637" w:rsidR="003C7356" w:rsidRPr="00FC7CA0" w:rsidRDefault="003C7356" w:rsidP="003C7356">
            <w:pPr>
              <w:rPr>
                <w:sz w:val="20"/>
                <w:szCs w:val="20"/>
              </w:rPr>
            </w:pPr>
            <w:r w:rsidRPr="00FC7CA0">
              <w:rPr>
                <w:sz w:val="20"/>
                <w:szCs w:val="20"/>
              </w:rPr>
              <w:t>Budget</w:t>
            </w:r>
            <w:r>
              <w:rPr>
                <w:sz w:val="20"/>
                <w:szCs w:val="20"/>
              </w:rPr>
              <w:t xml:space="preserve"> (see budget)</w:t>
            </w:r>
          </w:p>
        </w:tc>
        <w:tc>
          <w:tcPr>
            <w:tcW w:w="2462" w:type="dxa"/>
            <w:gridSpan w:val="2"/>
          </w:tcPr>
          <w:p w14:paraId="3B0075B1" w14:textId="537E8A9F" w:rsidR="003C7356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line items and budget narrative detailed, accurate and provide a clear explanation of how budget items would be used?</w:t>
            </w:r>
          </w:p>
          <w:p w14:paraId="3898E269" w14:textId="3C5F454C" w:rsidR="003C7356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overall budget seem reasonable to deliver the desired outputs and outcomes?</w:t>
            </w:r>
          </w:p>
          <w:p w14:paraId="06010675" w14:textId="043BDD35" w:rsidR="003C7356" w:rsidRPr="00FC7CA0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grants, stipends, scholarships or materials appear appropriate and address program content?</w:t>
            </w:r>
          </w:p>
        </w:tc>
        <w:tc>
          <w:tcPr>
            <w:tcW w:w="906" w:type="dxa"/>
          </w:tcPr>
          <w:p w14:paraId="70615872" w14:textId="3C466582" w:rsidR="003C7356" w:rsidRDefault="003C7356" w:rsidP="003C7356"/>
        </w:tc>
        <w:tc>
          <w:tcPr>
            <w:tcW w:w="5282" w:type="dxa"/>
            <w:gridSpan w:val="4"/>
          </w:tcPr>
          <w:p w14:paraId="0EA4C3C3" w14:textId="77777777" w:rsidR="003C7356" w:rsidRDefault="003C7356" w:rsidP="003C7356"/>
        </w:tc>
        <w:tc>
          <w:tcPr>
            <w:tcW w:w="1378" w:type="dxa"/>
          </w:tcPr>
          <w:p w14:paraId="418CA973" w14:textId="77777777" w:rsidR="003C7356" w:rsidRDefault="003C7356" w:rsidP="003C7356"/>
        </w:tc>
      </w:tr>
      <w:tr w:rsidR="00160C7A" w14:paraId="504EC0C5" w14:textId="77777777" w:rsidTr="00160C7A">
        <w:trPr>
          <w:trHeight w:val="531"/>
          <w:jc w:val="center"/>
        </w:trPr>
        <w:tc>
          <w:tcPr>
            <w:tcW w:w="5755" w:type="dxa"/>
            <w:gridSpan w:val="4"/>
          </w:tcPr>
          <w:p w14:paraId="264ECC53" w14:textId="77777777" w:rsidR="00160C7A" w:rsidRDefault="00160C7A" w:rsidP="003C7356">
            <w:pPr>
              <w:rPr>
                <w:sz w:val="20"/>
                <w:szCs w:val="20"/>
              </w:rPr>
            </w:pPr>
            <w:r w:rsidRPr="00044268">
              <w:rPr>
                <w:b/>
                <w:bCs/>
                <w:sz w:val="28"/>
                <w:szCs w:val="28"/>
              </w:rPr>
              <w:t>TOTAL SCORE:</w:t>
            </w:r>
          </w:p>
          <w:p w14:paraId="0FEDE0C5" w14:textId="7AAEFDE2" w:rsidR="00160C7A" w:rsidRDefault="00160C7A" w:rsidP="003C7356"/>
          <w:p w14:paraId="363FC809" w14:textId="2607AFBE" w:rsidR="00160C7A" w:rsidRDefault="00160C7A" w:rsidP="003C7356"/>
        </w:tc>
        <w:tc>
          <w:tcPr>
            <w:tcW w:w="6660" w:type="dxa"/>
            <w:gridSpan w:val="5"/>
            <w:shd w:val="clear" w:color="auto" w:fill="FFFFFF" w:themeFill="background1"/>
          </w:tcPr>
          <w:p w14:paraId="6E2659C5" w14:textId="77777777" w:rsidR="00160C7A" w:rsidRDefault="00160C7A" w:rsidP="003C7356"/>
        </w:tc>
      </w:tr>
      <w:tr w:rsidR="00044268" w14:paraId="72223479" w14:textId="77777777" w:rsidTr="00160C7A">
        <w:trPr>
          <w:trHeight w:val="504"/>
          <w:jc w:val="center"/>
        </w:trPr>
        <w:tc>
          <w:tcPr>
            <w:tcW w:w="5755" w:type="dxa"/>
            <w:gridSpan w:val="4"/>
          </w:tcPr>
          <w:p w14:paraId="31D0E9B3" w14:textId="27D7C32A" w:rsidR="00044268" w:rsidRPr="00044268" w:rsidRDefault="00044268">
            <w:pPr>
              <w:rPr>
                <w:b/>
                <w:bCs/>
              </w:rPr>
            </w:pPr>
            <w:r w:rsidRPr="00044268">
              <w:rPr>
                <w:b/>
                <w:bCs/>
              </w:rPr>
              <w:t>This program should be funded as presented</w:t>
            </w:r>
            <w:r>
              <w:rPr>
                <w:b/>
                <w:bCs/>
              </w:rPr>
              <w:t xml:space="preserve"> (</w:t>
            </w:r>
            <w:r w:rsidR="000975E9">
              <w:rPr>
                <w:b/>
                <w:bCs/>
              </w:rPr>
              <w:t>check</w:t>
            </w:r>
            <w:r>
              <w:rPr>
                <w:b/>
                <w:bCs/>
              </w:rPr>
              <w:t xml:space="preserve"> one)</w:t>
            </w:r>
            <w:r w:rsidRPr="00044268">
              <w:rPr>
                <w:b/>
                <w:bCs/>
              </w:rPr>
              <w:t xml:space="preserve">:  </w:t>
            </w:r>
          </w:p>
        </w:tc>
        <w:tc>
          <w:tcPr>
            <w:tcW w:w="1457" w:type="dxa"/>
          </w:tcPr>
          <w:p w14:paraId="36A234B8" w14:textId="77777777" w:rsidR="00044268" w:rsidRPr="00044268" w:rsidRDefault="00044268">
            <w:pPr>
              <w:jc w:val="center"/>
              <w:rPr>
                <w:b/>
                <w:bCs/>
              </w:rPr>
            </w:pPr>
            <w:r w:rsidRPr="00044268">
              <w:rPr>
                <w:b/>
                <w:bCs/>
              </w:rPr>
              <w:t>YES</w:t>
            </w:r>
          </w:p>
        </w:tc>
        <w:tc>
          <w:tcPr>
            <w:tcW w:w="1535" w:type="dxa"/>
            <w:gridSpan w:val="2"/>
          </w:tcPr>
          <w:p w14:paraId="07CD55A2" w14:textId="77777777" w:rsidR="00044268" w:rsidRPr="00044268" w:rsidRDefault="00044268">
            <w:pPr>
              <w:jc w:val="center"/>
              <w:rPr>
                <w:b/>
                <w:bCs/>
              </w:rPr>
            </w:pPr>
            <w:r w:rsidRPr="00044268">
              <w:rPr>
                <w:b/>
                <w:bCs/>
              </w:rPr>
              <w:t>NO</w:t>
            </w:r>
          </w:p>
        </w:tc>
        <w:tc>
          <w:tcPr>
            <w:tcW w:w="3668" w:type="dxa"/>
            <w:gridSpan w:val="2"/>
          </w:tcPr>
          <w:p w14:paraId="6B5AD2B5" w14:textId="77777777" w:rsidR="00044268" w:rsidRPr="002F7277" w:rsidRDefault="0004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2F7277">
              <w:rPr>
                <w:b/>
                <w:bCs/>
                <w:sz w:val="20"/>
                <w:szCs w:val="20"/>
              </w:rPr>
              <w:t>CONSIDER WITH RECOMMENDATIONS</w:t>
            </w:r>
          </w:p>
          <w:p w14:paraId="16526610" w14:textId="77777777" w:rsidR="00044268" w:rsidRPr="00044268" w:rsidRDefault="00044268">
            <w:pPr>
              <w:jc w:val="center"/>
              <w:rPr>
                <w:b/>
                <w:bCs/>
              </w:rPr>
            </w:pPr>
          </w:p>
        </w:tc>
      </w:tr>
    </w:tbl>
    <w:p w14:paraId="50DD484D" w14:textId="77777777" w:rsidR="00044268" w:rsidRDefault="00044268" w:rsidP="002F7277"/>
    <w:sectPr w:rsidR="00044268" w:rsidSect="002F7277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57"/>
    <w:rsid w:val="00021560"/>
    <w:rsid w:val="000434DF"/>
    <w:rsid w:val="00044268"/>
    <w:rsid w:val="000975E9"/>
    <w:rsid w:val="000E2B89"/>
    <w:rsid w:val="00160C7A"/>
    <w:rsid w:val="002F7277"/>
    <w:rsid w:val="00327B21"/>
    <w:rsid w:val="003A567F"/>
    <w:rsid w:val="003C7356"/>
    <w:rsid w:val="00414317"/>
    <w:rsid w:val="004C704A"/>
    <w:rsid w:val="0051727F"/>
    <w:rsid w:val="0059222C"/>
    <w:rsid w:val="005B07AA"/>
    <w:rsid w:val="005C17B3"/>
    <w:rsid w:val="00677FBC"/>
    <w:rsid w:val="008D552C"/>
    <w:rsid w:val="009F6A27"/>
    <w:rsid w:val="00A5765E"/>
    <w:rsid w:val="00A727E2"/>
    <w:rsid w:val="00BD3C4A"/>
    <w:rsid w:val="00CC5D83"/>
    <w:rsid w:val="00D23A57"/>
    <w:rsid w:val="00E1013C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75D9"/>
  <w15:docId w15:val="{1E06DF32-D925-4ACA-9CA8-E1A6F6C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7FBC"/>
    <w:pPr>
      <w:spacing w:after="0" w:line="240" w:lineRule="auto"/>
    </w:pPr>
  </w:style>
  <w:style w:type="character" w:customStyle="1" w:styleId="cf01">
    <w:name w:val="cf01"/>
    <w:basedOn w:val="DefaultParagraphFont"/>
    <w:rsid w:val="00677F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b6a5-5c63-43a7-8f48-6870e032bb34">
      <Terms xmlns="http://schemas.microsoft.com/office/infopath/2007/PartnerControls"/>
    </lcf76f155ced4ddcb4097134ff3c332f>
    <TaxCatchAll xmlns="bbc234b7-a5e4-42c3-9603-3415d95cbc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803507CA47947B946CACDAA70CC5A" ma:contentTypeVersion="13" ma:contentTypeDescription="Create a new document." ma:contentTypeScope="" ma:versionID="ca7115f14aa696d7f11ef1237357003e">
  <xsd:schema xmlns:xsd="http://www.w3.org/2001/XMLSchema" xmlns:xs="http://www.w3.org/2001/XMLSchema" xmlns:p="http://schemas.microsoft.com/office/2006/metadata/properties" xmlns:ns2="04d0b6a5-5c63-43a7-8f48-6870e032bb34" xmlns:ns3="bbc234b7-a5e4-42c3-9603-3415d95cbc54" targetNamespace="http://schemas.microsoft.com/office/2006/metadata/properties" ma:root="true" ma:fieldsID="49c88733dc6c1b08e3e630da92536ac1" ns2:_="" ns3:_="">
    <xsd:import namespace="04d0b6a5-5c63-43a7-8f48-6870e032bb34"/>
    <xsd:import namespace="bbc234b7-a5e4-42c3-9603-3415d95c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b6a5-5c63-43a7-8f48-6870e032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3d3f6e-4545-4b83-94ff-7a19f5859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234b7-a5e4-42c3-9603-3415d95cbc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7f5afc-ae99-4deb-a144-968da1b31004}" ma:internalName="TaxCatchAll" ma:showField="CatchAllData" ma:web="bbc234b7-a5e4-42c3-9603-3415d95c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7BF56-C6ED-4636-8C19-F66883B37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AEEEE-1BE0-45C5-82CE-CBB2C214B613}">
  <ds:schemaRefs>
    <ds:schemaRef ds:uri="http://schemas.microsoft.com/office/2006/metadata/properties"/>
    <ds:schemaRef ds:uri="http://schemas.microsoft.com/office/infopath/2007/PartnerControls"/>
    <ds:schemaRef ds:uri="04d0b6a5-5c63-43a7-8f48-6870e032bb34"/>
    <ds:schemaRef ds:uri="bbc234b7-a5e4-42c3-9603-3415d95cbc54"/>
  </ds:schemaRefs>
</ds:datastoreItem>
</file>

<file path=customXml/itemProps3.xml><?xml version="1.0" encoding="utf-8"?>
<ds:datastoreItem xmlns:ds="http://schemas.openxmlformats.org/officeDocument/2006/customXml" ds:itemID="{D91B42E7-56C3-4C51-AB24-6029FA842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Brady</dc:creator>
  <cp:keywords/>
  <dc:description/>
  <cp:lastModifiedBy>Lauren Westin</cp:lastModifiedBy>
  <cp:revision>4</cp:revision>
  <cp:lastPrinted>2022-10-26T15:00:00Z</cp:lastPrinted>
  <dcterms:created xsi:type="dcterms:W3CDTF">2024-06-11T16:02:00Z</dcterms:created>
  <dcterms:modified xsi:type="dcterms:W3CDTF">2024-09-26T17:11:00Z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0x010100D8C803507CA47947B946CACDAA70CC5A</vt:lpwstr>
  </property>
  <property fmtid="{D5CDD505-2E9C-101B-9397-08002B2CF9AE}" pid="3" name="Order">
    <vt:r8>1053600</vt:r8>
  </property>
  <property fmtid="{D5CDD505-2E9C-101B-9397-08002B2CF9AE}" pid="4" name="MediaServiceImageTags">
    <vt:lpwstr/>
  </property>
</Properties>
</file>