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AA6AB" w14:textId="20DA3A96" w:rsidR="00D23A57" w:rsidRPr="003C7356" w:rsidRDefault="003C7356" w:rsidP="003C7356">
      <w:pPr>
        <w:spacing w:after="0"/>
        <w:jc w:val="center"/>
        <w:rPr>
          <w:b/>
          <w:bCs/>
        </w:rPr>
      </w:pPr>
      <w:r w:rsidRPr="003C7356">
        <w:rPr>
          <w:b/>
          <w:bCs/>
        </w:rPr>
        <w:t>Cabarrus County Partnership for Children</w:t>
      </w:r>
    </w:p>
    <w:p w14:paraId="6F065984" w14:textId="13BAB9BD" w:rsidR="003C7356" w:rsidRPr="003C7356" w:rsidRDefault="003C7356" w:rsidP="003C7356">
      <w:pPr>
        <w:spacing w:after="0"/>
        <w:jc w:val="center"/>
        <w:rPr>
          <w:b/>
          <w:bCs/>
        </w:rPr>
      </w:pPr>
      <w:r w:rsidRPr="003C7356">
        <w:rPr>
          <w:b/>
          <w:bCs/>
        </w:rPr>
        <w:t>FY</w:t>
      </w:r>
      <w:r w:rsidR="00CB0637">
        <w:rPr>
          <w:b/>
          <w:bCs/>
        </w:rPr>
        <w:t>27-30</w:t>
      </w:r>
      <w:r w:rsidRPr="003C7356">
        <w:rPr>
          <w:b/>
          <w:bCs/>
        </w:rPr>
        <w:t xml:space="preserve"> Program Funding Application Review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9270"/>
      </w:tblGrid>
      <w:tr w:rsidR="003C7356" w14:paraId="57587EBB" w14:textId="77777777" w:rsidTr="00160C7A">
        <w:trPr>
          <w:trHeight w:val="432"/>
          <w:jc w:val="center"/>
        </w:trPr>
        <w:tc>
          <w:tcPr>
            <w:tcW w:w="3145" w:type="dxa"/>
          </w:tcPr>
          <w:p w14:paraId="6ED7FBFF" w14:textId="77777777" w:rsidR="003C7356" w:rsidRPr="00D23A57" w:rsidRDefault="003C7356" w:rsidP="00C700F7">
            <w:pPr>
              <w:rPr>
                <w:b/>
                <w:bCs/>
              </w:rPr>
            </w:pPr>
            <w:r w:rsidRPr="00D23A57">
              <w:rPr>
                <w:b/>
                <w:bCs/>
              </w:rPr>
              <w:t>Activity Name:</w:t>
            </w:r>
          </w:p>
        </w:tc>
        <w:tc>
          <w:tcPr>
            <w:tcW w:w="9270" w:type="dxa"/>
          </w:tcPr>
          <w:p w14:paraId="6EEB6397" w14:textId="77777777" w:rsidR="003C7356" w:rsidRDefault="003C7356" w:rsidP="00C700F7"/>
        </w:tc>
      </w:tr>
      <w:tr w:rsidR="003C7356" w14:paraId="5D95713F" w14:textId="77777777" w:rsidTr="00160C7A">
        <w:trPr>
          <w:trHeight w:val="432"/>
          <w:jc w:val="center"/>
        </w:trPr>
        <w:tc>
          <w:tcPr>
            <w:tcW w:w="3145" w:type="dxa"/>
          </w:tcPr>
          <w:p w14:paraId="7902B4E8" w14:textId="77777777" w:rsidR="003C7356" w:rsidRPr="00D23A57" w:rsidRDefault="003C7356" w:rsidP="00C700F7">
            <w:pPr>
              <w:rPr>
                <w:b/>
                <w:bCs/>
              </w:rPr>
            </w:pPr>
            <w:r w:rsidRPr="00D23A57">
              <w:rPr>
                <w:b/>
                <w:bCs/>
              </w:rPr>
              <w:t>Reviewer Name:</w:t>
            </w:r>
          </w:p>
        </w:tc>
        <w:tc>
          <w:tcPr>
            <w:tcW w:w="9270" w:type="dxa"/>
          </w:tcPr>
          <w:p w14:paraId="77E3147A" w14:textId="77777777" w:rsidR="003C7356" w:rsidRDefault="003C7356" w:rsidP="00C700F7"/>
        </w:tc>
      </w:tr>
    </w:tbl>
    <w:p w14:paraId="3D590B79" w14:textId="77777777" w:rsidR="003C7356" w:rsidRDefault="003C7356" w:rsidP="003C7356">
      <w:pPr>
        <w:spacing w:after="0"/>
      </w:pPr>
    </w:p>
    <w:tbl>
      <w:tblPr>
        <w:tblStyle w:val="TableGrid"/>
        <w:tblW w:w="12415" w:type="dxa"/>
        <w:jc w:val="center"/>
        <w:tblLayout w:type="fixed"/>
        <w:tblLook w:val="04A0" w:firstRow="1" w:lastRow="0" w:firstColumn="1" w:lastColumn="0" w:noHBand="0" w:noVBand="1"/>
      </w:tblPr>
      <w:tblGrid>
        <w:gridCol w:w="2387"/>
        <w:gridCol w:w="1799"/>
        <w:gridCol w:w="663"/>
        <w:gridCol w:w="906"/>
        <w:gridCol w:w="1457"/>
        <w:gridCol w:w="1136"/>
        <w:gridCol w:w="399"/>
        <w:gridCol w:w="2290"/>
        <w:gridCol w:w="1378"/>
      </w:tblGrid>
      <w:tr w:rsidR="008D552C" w14:paraId="65D2B992" w14:textId="04F973F7" w:rsidTr="00160C7A">
        <w:trPr>
          <w:trHeight w:val="953"/>
          <w:jc w:val="center"/>
        </w:trPr>
        <w:tc>
          <w:tcPr>
            <w:tcW w:w="2387" w:type="dxa"/>
          </w:tcPr>
          <w:p w14:paraId="33C3D31F" w14:textId="5FF385DA" w:rsidR="00FC7CA0" w:rsidRPr="000E2B89" w:rsidRDefault="00FC7CA0" w:rsidP="003C7356">
            <w:pPr>
              <w:rPr>
                <w:b/>
                <w:bCs/>
                <w:sz w:val="24"/>
                <w:szCs w:val="24"/>
              </w:rPr>
            </w:pPr>
            <w:r w:rsidRPr="000E2B89">
              <w:rPr>
                <w:b/>
                <w:bCs/>
                <w:sz w:val="24"/>
                <w:szCs w:val="24"/>
              </w:rPr>
              <w:t>Proposal Component</w:t>
            </w:r>
          </w:p>
        </w:tc>
        <w:tc>
          <w:tcPr>
            <w:tcW w:w="2462" w:type="dxa"/>
            <w:gridSpan w:val="2"/>
          </w:tcPr>
          <w:p w14:paraId="7A8728A5" w14:textId="7F0720B1" w:rsidR="00FC7CA0" w:rsidRPr="000E2B89" w:rsidRDefault="00FC7CA0" w:rsidP="003C7356">
            <w:pPr>
              <w:rPr>
                <w:b/>
                <w:bCs/>
                <w:sz w:val="24"/>
                <w:szCs w:val="24"/>
              </w:rPr>
            </w:pPr>
            <w:r w:rsidRPr="000E2B89">
              <w:rPr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906" w:type="dxa"/>
          </w:tcPr>
          <w:p w14:paraId="13342A3C" w14:textId="77777777" w:rsidR="00FC7CA0" w:rsidRPr="000E2B89" w:rsidRDefault="00FC7CA0" w:rsidP="003C7356">
            <w:pPr>
              <w:rPr>
                <w:b/>
                <w:bCs/>
                <w:sz w:val="24"/>
                <w:szCs w:val="24"/>
              </w:rPr>
            </w:pPr>
            <w:r w:rsidRPr="000E2B89">
              <w:rPr>
                <w:b/>
                <w:bCs/>
                <w:sz w:val="24"/>
                <w:szCs w:val="24"/>
              </w:rPr>
              <w:t>Score</w:t>
            </w:r>
          </w:p>
          <w:p w14:paraId="16DB5D44" w14:textId="77777777" w:rsidR="00FC7CA0" w:rsidRPr="000E2B89" w:rsidRDefault="00FC7CA0" w:rsidP="003C7356">
            <w:pPr>
              <w:rPr>
                <w:sz w:val="18"/>
                <w:szCs w:val="18"/>
              </w:rPr>
            </w:pPr>
            <w:r w:rsidRPr="000E2B89">
              <w:rPr>
                <w:sz w:val="18"/>
                <w:szCs w:val="18"/>
              </w:rPr>
              <w:t>1-Low</w:t>
            </w:r>
          </w:p>
          <w:p w14:paraId="1C43CE58" w14:textId="77777777" w:rsidR="00FC7CA0" w:rsidRPr="000E2B89" w:rsidRDefault="00FC7CA0" w:rsidP="003C7356">
            <w:pPr>
              <w:rPr>
                <w:sz w:val="18"/>
                <w:szCs w:val="18"/>
              </w:rPr>
            </w:pPr>
            <w:r w:rsidRPr="000E2B89">
              <w:rPr>
                <w:sz w:val="18"/>
                <w:szCs w:val="18"/>
              </w:rPr>
              <w:t>2=Avg</w:t>
            </w:r>
          </w:p>
          <w:p w14:paraId="2E2F40B9" w14:textId="45D1A55B" w:rsidR="00FC7CA0" w:rsidRDefault="00FC7CA0" w:rsidP="003C7356">
            <w:r w:rsidRPr="000E2B89">
              <w:rPr>
                <w:sz w:val="18"/>
                <w:szCs w:val="18"/>
              </w:rPr>
              <w:t>3=Strong</w:t>
            </w:r>
          </w:p>
        </w:tc>
        <w:tc>
          <w:tcPr>
            <w:tcW w:w="5282" w:type="dxa"/>
            <w:gridSpan w:val="4"/>
          </w:tcPr>
          <w:p w14:paraId="2D850906" w14:textId="2AFDED31" w:rsidR="00FC7CA0" w:rsidRPr="000E2B89" w:rsidRDefault="00FC7CA0" w:rsidP="003C735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Reviewer </w:t>
            </w:r>
            <w:r w:rsidRPr="000E2B89">
              <w:rPr>
                <w:b/>
                <w:bCs/>
                <w:sz w:val="24"/>
                <w:szCs w:val="24"/>
              </w:rPr>
              <w:t>Questions/</w:t>
            </w:r>
            <w:r>
              <w:rPr>
                <w:b/>
                <w:bCs/>
                <w:sz w:val="24"/>
                <w:szCs w:val="24"/>
              </w:rPr>
              <w:t>Comments/</w:t>
            </w:r>
            <w:r w:rsidRPr="000E2B89">
              <w:rPr>
                <w:b/>
                <w:bCs/>
                <w:sz w:val="24"/>
                <w:szCs w:val="24"/>
              </w:rPr>
              <w:t>Notes</w:t>
            </w:r>
          </w:p>
        </w:tc>
        <w:tc>
          <w:tcPr>
            <w:tcW w:w="1378" w:type="dxa"/>
          </w:tcPr>
          <w:p w14:paraId="70E26FD1" w14:textId="2C30B681" w:rsidR="00FC7CA0" w:rsidRPr="000E2B89" w:rsidRDefault="00FC7CA0" w:rsidP="003C735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Staff Comments</w:t>
            </w:r>
            <w:r w:rsidRPr="000E2B89">
              <w:rPr>
                <w:b/>
                <w:bCs/>
                <w:sz w:val="24"/>
                <w:szCs w:val="24"/>
              </w:rPr>
              <w:t>/Notes</w:t>
            </w:r>
          </w:p>
        </w:tc>
      </w:tr>
      <w:tr w:rsidR="00CC5D83" w14:paraId="72B20C68" w14:textId="77777777" w:rsidTr="00160C7A">
        <w:trPr>
          <w:gridAfter w:val="1"/>
          <w:wAfter w:w="1378" w:type="dxa"/>
          <w:trHeight w:val="258"/>
          <w:jc w:val="center"/>
        </w:trPr>
        <w:tc>
          <w:tcPr>
            <w:tcW w:w="2387" w:type="dxa"/>
          </w:tcPr>
          <w:p w14:paraId="05374FF8" w14:textId="77777777" w:rsidR="003A567F" w:rsidRPr="000E2B89" w:rsidRDefault="003A567F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36039CDC" w14:textId="77777777" w:rsidR="003A567F" w:rsidRPr="00FC7CA0" w:rsidRDefault="003A56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14:paraId="43A56D80" w14:textId="77777777" w:rsidR="003A567F" w:rsidRDefault="003A567F"/>
        </w:tc>
        <w:tc>
          <w:tcPr>
            <w:tcW w:w="3499" w:type="dxa"/>
            <w:gridSpan w:val="3"/>
          </w:tcPr>
          <w:p w14:paraId="3C66AF93" w14:textId="77777777" w:rsidR="003A567F" w:rsidRDefault="003A567F"/>
        </w:tc>
        <w:tc>
          <w:tcPr>
            <w:tcW w:w="2689" w:type="dxa"/>
            <w:gridSpan w:val="2"/>
          </w:tcPr>
          <w:p w14:paraId="4A6A7FB5" w14:textId="77777777" w:rsidR="003A567F" w:rsidRDefault="003A567F"/>
        </w:tc>
      </w:tr>
      <w:tr w:rsidR="008D552C" w14:paraId="4E3E6609" w14:textId="39E8A1C2" w:rsidTr="00160C7A">
        <w:trPr>
          <w:trHeight w:val="1226"/>
          <w:jc w:val="center"/>
        </w:trPr>
        <w:tc>
          <w:tcPr>
            <w:tcW w:w="2387" w:type="dxa"/>
          </w:tcPr>
          <w:p w14:paraId="6025F100" w14:textId="368C6058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Evidence Based or Informed</w:t>
            </w:r>
          </w:p>
        </w:tc>
        <w:tc>
          <w:tcPr>
            <w:tcW w:w="2462" w:type="dxa"/>
            <w:gridSpan w:val="2"/>
          </w:tcPr>
          <w:p w14:paraId="29EDCC7E" w14:textId="77777777" w:rsidR="00FC7CA0" w:rsidRPr="00FC7CA0" w:rsidRDefault="00FC7CA0">
            <w:pPr>
              <w:rPr>
                <w:b/>
                <w:bCs/>
                <w:sz w:val="20"/>
                <w:szCs w:val="20"/>
              </w:rPr>
            </w:pPr>
            <w:r w:rsidRPr="00FC7CA0">
              <w:rPr>
                <w:b/>
                <w:bCs/>
                <w:sz w:val="20"/>
                <w:szCs w:val="20"/>
              </w:rPr>
              <w:t>If neither EB/EI review does not continue.</w:t>
            </w:r>
          </w:p>
          <w:p w14:paraId="2A9B7A79" w14:textId="61E8FE2E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Staff will score based on</w:t>
            </w:r>
            <w:r w:rsidR="00E1013C">
              <w:rPr>
                <w:sz w:val="20"/>
                <w:szCs w:val="20"/>
              </w:rPr>
              <w:t xml:space="preserve"> inclusion in</w:t>
            </w:r>
            <w:r w:rsidRPr="000E2B89">
              <w:rPr>
                <w:sz w:val="20"/>
                <w:szCs w:val="20"/>
              </w:rPr>
              <w:t xml:space="preserve"> Smart </w:t>
            </w:r>
            <w:r w:rsidR="00E1013C">
              <w:rPr>
                <w:sz w:val="20"/>
                <w:szCs w:val="20"/>
              </w:rPr>
              <w:t>Solutions.</w:t>
            </w:r>
          </w:p>
        </w:tc>
        <w:tc>
          <w:tcPr>
            <w:tcW w:w="906" w:type="dxa"/>
          </w:tcPr>
          <w:p w14:paraId="29B635E5" w14:textId="77777777" w:rsidR="00FC7CA0" w:rsidRDefault="00FC7CA0"/>
        </w:tc>
        <w:tc>
          <w:tcPr>
            <w:tcW w:w="5282" w:type="dxa"/>
            <w:gridSpan w:val="4"/>
          </w:tcPr>
          <w:p w14:paraId="24A58E00" w14:textId="77777777" w:rsidR="00FC7CA0" w:rsidRDefault="00FC7CA0"/>
        </w:tc>
        <w:tc>
          <w:tcPr>
            <w:tcW w:w="1378" w:type="dxa"/>
          </w:tcPr>
          <w:p w14:paraId="2C925AA2" w14:textId="77777777" w:rsidR="00FC7CA0" w:rsidRDefault="00FC7CA0"/>
        </w:tc>
      </w:tr>
      <w:tr w:rsidR="008D552C" w14:paraId="13B111F1" w14:textId="05ABB373" w:rsidTr="00160C7A">
        <w:trPr>
          <w:trHeight w:val="490"/>
          <w:jc w:val="center"/>
        </w:trPr>
        <w:tc>
          <w:tcPr>
            <w:tcW w:w="2387" w:type="dxa"/>
          </w:tcPr>
          <w:p w14:paraId="0F925300" w14:textId="0A42C2BF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Contract Activity Description</w:t>
            </w:r>
          </w:p>
        </w:tc>
        <w:tc>
          <w:tcPr>
            <w:tcW w:w="2462" w:type="dxa"/>
            <w:gridSpan w:val="2"/>
          </w:tcPr>
          <w:p w14:paraId="7B86ECFB" w14:textId="4C7C7194" w:rsidR="00FC7CA0" w:rsidRPr="000E2B89" w:rsidRDefault="00E101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Follows CAD Templates and/our CAD Best Practices</w:t>
            </w:r>
          </w:p>
        </w:tc>
        <w:tc>
          <w:tcPr>
            <w:tcW w:w="906" w:type="dxa"/>
          </w:tcPr>
          <w:p w14:paraId="023E4C0E" w14:textId="77777777" w:rsidR="00FC7CA0" w:rsidRDefault="00FC7CA0"/>
        </w:tc>
        <w:tc>
          <w:tcPr>
            <w:tcW w:w="5282" w:type="dxa"/>
            <w:gridSpan w:val="4"/>
          </w:tcPr>
          <w:p w14:paraId="2AF853BC" w14:textId="77777777" w:rsidR="00FC7CA0" w:rsidRDefault="00FC7CA0"/>
        </w:tc>
        <w:tc>
          <w:tcPr>
            <w:tcW w:w="1378" w:type="dxa"/>
          </w:tcPr>
          <w:p w14:paraId="270FF7E7" w14:textId="77777777" w:rsidR="00FC7CA0" w:rsidRDefault="00FC7CA0"/>
        </w:tc>
      </w:tr>
      <w:tr w:rsidR="008D552C" w14:paraId="517E6BB5" w14:textId="2AA62A71" w:rsidTr="00160C7A">
        <w:trPr>
          <w:trHeight w:val="1948"/>
          <w:jc w:val="center"/>
        </w:trPr>
        <w:tc>
          <w:tcPr>
            <w:tcW w:w="2387" w:type="dxa"/>
          </w:tcPr>
          <w:p w14:paraId="4ADD4AEC" w14:textId="51445604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Expertise/Staffing</w:t>
            </w:r>
          </w:p>
        </w:tc>
        <w:tc>
          <w:tcPr>
            <w:tcW w:w="2462" w:type="dxa"/>
            <w:gridSpan w:val="2"/>
          </w:tcPr>
          <w:p w14:paraId="61B401EF" w14:textId="5B72D578" w:rsidR="00FC7CA0" w:rsidRDefault="00677F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there appear to be sufficient and qualified staff to deliver the program and outputs described?</w:t>
            </w:r>
          </w:p>
          <w:p w14:paraId="26902FE7" w14:textId="53F05248" w:rsidR="00FC7CA0" w:rsidRPr="000E2B89" w:rsidRDefault="00677FBC" w:rsidP="00A576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there sufficient capacity to manage/administer the program?</w:t>
            </w:r>
          </w:p>
        </w:tc>
        <w:tc>
          <w:tcPr>
            <w:tcW w:w="906" w:type="dxa"/>
          </w:tcPr>
          <w:p w14:paraId="048A878A" w14:textId="77777777" w:rsidR="00FC7CA0" w:rsidRDefault="00FC7CA0"/>
        </w:tc>
        <w:tc>
          <w:tcPr>
            <w:tcW w:w="5282" w:type="dxa"/>
            <w:gridSpan w:val="4"/>
          </w:tcPr>
          <w:p w14:paraId="46485AA7" w14:textId="6C2EB0CE" w:rsidR="00677FBC" w:rsidRDefault="00677FBC">
            <w:r>
              <w:t xml:space="preserve"> </w:t>
            </w:r>
          </w:p>
        </w:tc>
        <w:tc>
          <w:tcPr>
            <w:tcW w:w="1378" w:type="dxa"/>
          </w:tcPr>
          <w:p w14:paraId="43B6FC81" w14:textId="77777777" w:rsidR="00FC7CA0" w:rsidRDefault="00FC7CA0"/>
        </w:tc>
      </w:tr>
      <w:tr w:rsidR="008D552C" w14:paraId="38368580" w14:textId="5E01B754" w:rsidTr="00160C7A">
        <w:trPr>
          <w:trHeight w:val="2451"/>
          <w:jc w:val="center"/>
        </w:trPr>
        <w:tc>
          <w:tcPr>
            <w:tcW w:w="2387" w:type="dxa"/>
          </w:tcPr>
          <w:p w14:paraId="79F6EFE4" w14:textId="61261CB4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Comprehensive engagement/inclusiveness</w:t>
            </w:r>
          </w:p>
        </w:tc>
        <w:tc>
          <w:tcPr>
            <w:tcW w:w="2462" w:type="dxa"/>
            <w:gridSpan w:val="2"/>
          </w:tcPr>
          <w:p w14:paraId="1D549439" w14:textId="77777777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Does the outreach and marketing address target population?</w:t>
            </w:r>
          </w:p>
          <w:p w14:paraId="19836992" w14:textId="77777777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 xml:space="preserve">Are services easily accessible? </w:t>
            </w:r>
          </w:p>
          <w:p w14:paraId="115E08AC" w14:textId="58817FA4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 xml:space="preserve">Are there components in place to </w:t>
            </w:r>
            <w:r>
              <w:rPr>
                <w:sz w:val="20"/>
                <w:szCs w:val="20"/>
              </w:rPr>
              <w:t>serve</w:t>
            </w:r>
            <w:r w:rsidRPr="000E2B89">
              <w:rPr>
                <w:sz w:val="20"/>
                <w:szCs w:val="20"/>
              </w:rPr>
              <w:t xml:space="preserve"> families and children who are historically underserved or disenfranchised?</w:t>
            </w:r>
          </w:p>
        </w:tc>
        <w:tc>
          <w:tcPr>
            <w:tcW w:w="906" w:type="dxa"/>
          </w:tcPr>
          <w:p w14:paraId="5F7F784A" w14:textId="77777777" w:rsidR="00FC7CA0" w:rsidRDefault="00FC7CA0"/>
        </w:tc>
        <w:tc>
          <w:tcPr>
            <w:tcW w:w="5282" w:type="dxa"/>
            <w:gridSpan w:val="4"/>
          </w:tcPr>
          <w:p w14:paraId="5543E3D4" w14:textId="77777777" w:rsidR="00FC7CA0" w:rsidRDefault="00FC7CA0"/>
        </w:tc>
        <w:tc>
          <w:tcPr>
            <w:tcW w:w="1378" w:type="dxa"/>
          </w:tcPr>
          <w:p w14:paraId="02E302E3" w14:textId="77777777" w:rsidR="00FC7CA0" w:rsidRDefault="00FC7CA0"/>
        </w:tc>
      </w:tr>
      <w:tr w:rsidR="008D552C" w14:paraId="24782FDE" w14:textId="59F26B1F" w:rsidTr="00160C7A">
        <w:trPr>
          <w:trHeight w:val="1457"/>
          <w:jc w:val="center"/>
        </w:trPr>
        <w:tc>
          <w:tcPr>
            <w:tcW w:w="2387" w:type="dxa"/>
          </w:tcPr>
          <w:p w14:paraId="1EAC5871" w14:textId="6E635309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Collaboration</w:t>
            </w:r>
          </w:p>
        </w:tc>
        <w:tc>
          <w:tcPr>
            <w:tcW w:w="2462" w:type="dxa"/>
            <w:gridSpan w:val="2"/>
          </w:tcPr>
          <w:p w14:paraId="3FCADCBC" w14:textId="64C24965" w:rsidR="00FC7CA0" w:rsidRPr="000E2B89" w:rsidRDefault="00FC7CA0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 xml:space="preserve">Does the program link families to other resources? </w:t>
            </w:r>
          </w:p>
          <w:p w14:paraId="54C9B1D4" w14:textId="31583244" w:rsidR="00FC7CA0" w:rsidRPr="000E2B89" w:rsidRDefault="00FC7CA0" w:rsidP="00BD3C4A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 xml:space="preserve">Does the program collaborate with others in delivering similar services? </w:t>
            </w:r>
          </w:p>
        </w:tc>
        <w:tc>
          <w:tcPr>
            <w:tcW w:w="906" w:type="dxa"/>
          </w:tcPr>
          <w:p w14:paraId="58B7F67E" w14:textId="77777777" w:rsidR="00FC7CA0" w:rsidRDefault="00FC7CA0"/>
        </w:tc>
        <w:tc>
          <w:tcPr>
            <w:tcW w:w="5282" w:type="dxa"/>
            <w:gridSpan w:val="4"/>
          </w:tcPr>
          <w:p w14:paraId="0BEE53DE" w14:textId="77777777" w:rsidR="00FC7CA0" w:rsidRDefault="00FC7CA0"/>
        </w:tc>
        <w:tc>
          <w:tcPr>
            <w:tcW w:w="1378" w:type="dxa"/>
          </w:tcPr>
          <w:p w14:paraId="440467FE" w14:textId="77777777" w:rsidR="00FC7CA0" w:rsidRDefault="00FC7CA0"/>
        </w:tc>
      </w:tr>
      <w:tr w:rsidR="003C7356" w14:paraId="52E8843A" w14:textId="77777777" w:rsidTr="00160C7A">
        <w:trPr>
          <w:trHeight w:val="1716"/>
          <w:jc w:val="center"/>
        </w:trPr>
        <w:tc>
          <w:tcPr>
            <w:tcW w:w="2387" w:type="dxa"/>
          </w:tcPr>
          <w:p w14:paraId="7F380E96" w14:textId="74FCA6DE" w:rsidR="003C7356" w:rsidRPr="000E2B89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Service Priorities</w:t>
            </w:r>
          </w:p>
        </w:tc>
        <w:tc>
          <w:tcPr>
            <w:tcW w:w="2462" w:type="dxa"/>
            <w:gridSpan w:val="2"/>
          </w:tcPr>
          <w:p w14:paraId="1B9A994C" w14:textId="77777777" w:rsidR="003C7356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program adequately address at least one Partnership priority?</w:t>
            </w:r>
          </w:p>
          <w:p w14:paraId="24948947" w14:textId="14F7BBD3" w:rsidR="003C7356" w:rsidRPr="000E2B89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program compliment other similar programming in the county? (if applicable)</w:t>
            </w:r>
          </w:p>
        </w:tc>
        <w:tc>
          <w:tcPr>
            <w:tcW w:w="906" w:type="dxa"/>
          </w:tcPr>
          <w:p w14:paraId="71633B23" w14:textId="77777777" w:rsidR="003C7356" w:rsidRDefault="003C7356" w:rsidP="003C7356"/>
        </w:tc>
        <w:tc>
          <w:tcPr>
            <w:tcW w:w="5282" w:type="dxa"/>
            <w:gridSpan w:val="4"/>
          </w:tcPr>
          <w:p w14:paraId="06E09F76" w14:textId="77777777" w:rsidR="003C7356" w:rsidRDefault="003C7356" w:rsidP="003C7356"/>
        </w:tc>
        <w:tc>
          <w:tcPr>
            <w:tcW w:w="1378" w:type="dxa"/>
          </w:tcPr>
          <w:p w14:paraId="72521B26" w14:textId="77777777" w:rsidR="003C7356" w:rsidRDefault="003C7356" w:rsidP="003C7356"/>
        </w:tc>
      </w:tr>
      <w:tr w:rsidR="003C7356" w14:paraId="71AE3FF8" w14:textId="7816630C" w:rsidTr="00160C7A">
        <w:trPr>
          <w:trHeight w:val="1702"/>
          <w:jc w:val="center"/>
        </w:trPr>
        <w:tc>
          <w:tcPr>
            <w:tcW w:w="2387" w:type="dxa"/>
          </w:tcPr>
          <w:p w14:paraId="7F1F172B" w14:textId="3D3A6880" w:rsidR="003C7356" w:rsidRPr="000E2B89" w:rsidRDefault="003C7356" w:rsidP="003C7356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Activity Elements/Methodology</w:t>
            </w:r>
            <w:r>
              <w:rPr>
                <w:sz w:val="20"/>
                <w:szCs w:val="20"/>
              </w:rPr>
              <w:t xml:space="preserve"> (see logic model)</w:t>
            </w:r>
          </w:p>
        </w:tc>
        <w:tc>
          <w:tcPr>
            <w:tcW w:w="2462" w:type="dxa"/>
            <w:gridSpan w:val="2"/>
          </w:tcPr>
          <w:p w14:paraId="59789825" w14:textId="77777777" w:rsidR="003C7356" w:rsidRPr="000E2B89" w:rsidRDefault="003C7356" w:rsidP="003C7356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Is the Logic Model clear and easy to understand?</w:t>
            </w:r>
          </w:p>
          <w:p w14:paraId="44D07FFA" w14:textId="77777777" w:rsidR="003C7356" w:rsidRDefault="003C7356" w:rsidP="003C7356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Do the strategies presented address the stated need?</w:t>
            </w:r>
          </w:p>
          <w:p w14:paraId="66C8B60B" w14:textId="0FF944CF" w:rsidR="003C7356" w:rsidRPr="000E2B89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a clear timeline of grant implementation provided?</w:t>
            </w:r>
          </w:p>
        </w:tc>
        <w:tc>
          <w:tcPr>
            <w:tcW w:w="906" w:type="dxa"/>
          </w:tcPr>
          <w:p w14:paraId="3CFCB3B7" w14:textId="77777777" w:rsidR="003C7356" w:rsidRDefault="003C7356" w:rsidP="003C7356"/>
        </w:tc>
        <w:tc>
          <w:tcPr>
            <w:tcW w:w="5282" w:type="dxa"/>
            <w:gridSpan w:val="4"/>
          </w:tcPr>
          <w:p w14:paraId="458746A7" w14:textId="77777777" w:rsidR="003C7356" w:rsidRDefault="003C7356" w:rsidP="003C7356"/>
        </w:tc>
        <w:tc>
          <w:tcPr>
            <w:tcW w:w="1378" w:type="dxa"/>
          </w:tcPr>
          <w:p w14:paraId="0DE2B328" w14:textId="77777777" w:rsidR="003C7356" w:rsidRDefault="003C7356" w:rsidP="003C7356"/>
        </w:tc>
      </w:tr>
      <w:tr w:rsidR="003C7356" w14:paraId="23693F78" w14:textId="4CFFB94E" w:rsidTr="00160C7A">
        <w:trPr>
          <w:trHeight w:val="1961"/>
          <w:jc w:val="center"/>
        </w:trPr>
        <w:tc>
          <w:tcPr>
            <w:tcW w:w="2387" w:type="dxa"/>
          </w:tcPr>
          <w:p w14:paraId="31D1274C" w14:textId="3946BB79" w:rsidR="003C7356" w:rsidRPr="00FC7CA0" w:rsidRDefault="003C7356" w:rsidP="003C7356">
            <w:pPr>
              <w:rPr>
                <w:sz w:val="20"/>
                <w:szCs w:val="20"/>
              </w:rPr>
            </w:pPr>
            <w:r w:rsidRPr="00FC7CA0">
              <w:rPr>
                <w:sz w:val="20"/>
                <w:szCs w:val="20"/>
              </w:rPr>
              <w:t>Evaluation: Measurable goals and outcomes</w:t>
            </w:r>
            <w:r>
              <w:rPr>
                <w:sz w:val="20"/>
                <w:szCs w:val="20"/>
              </w:rPr>
              <w:t xml:space="preserve"> (see logic model)</w:t>
            </w:r>
          </w:p>
        </w:tc>
        <w:tc>
          <w:tcPr>
            <w:tcW w:w="2462" w:type="dxa"/>
            <w:gridSpan w:val="2"/>
          </w:tcPr>
          <w:p w14:paraId="3624A26D" w14:textId="5D1AD622" w:rsidR="003C7356" w:rsidRPr="000E2B89" w:rsidRDefault="003C7356" w:rsidP="003C7356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 xml:space="preserve">Are clear goals and outcomes provided? </w:t>
            </w:r>
          </w:p>
          <w:p w14:paraId="3121AA81" w14:textId="77777777" w:rsidR="003C7356" w:rsidRPr="000E2B89" w:rsidRDefault="003C7356" w:rsidP="003C7356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 xml:space="preserve">Is there a system to track and measure program effectiveness and outcomes? </w:t>
            </w:r>
          </w:p>
          <w:p w14:paraId="3FDD6BAC" w14:textId="29E2D15C" w:rsidR="003C7356" w:rsidRPr="000E2B89" w:rsidRDefault="003C7356" w:rsidP="003C7356">
            <w:pPr>
              <w:rPr>
                <w:sz w:val="20"/>
                <w:szCs w:val="20"/>
              </w:rPr>
            </w:pPr>
            <w:r w:rsidRPr="000E2B89">
              <w:rPr>
                <w:sz w:val="20"/>
                <w:szCs w:val="20"/>
              </w:rPr>
              <w:t>Is data used to inform and improve practices?</w:t>
            </w:r>
          </w:p>
        </w:tc>
        <w:tc>
          <w:tcPr>
            <w:tcW w:w="906" w:type="dxa"/>
          </w:tcPr>
          <w:p w14:paraId="2C786FE4" w14:textId="77777777" w:rsidR="003C7356" w:rsidRDefault="003C7356" w:rsidP="003C7356"/>
        </w:tc>
        <w:tc>
          <w:tcPr>
            <w:tcW w:w="5282" w:type="dxa"/>
            <w:gridSpan w:val="4"/>
          </w:tcPr>
          <w:p w14:paraId="0AE6ECB7" w14:textId="77777777" w:rsidR="003C7356" w:rsidRDefault="003C7356" w:rsidP="003C7356"/>
        </w:tc>
        <w:tc>
          <w:tcPr>
            <w:tcW w:w="1378" w:type="dxa"/>
          </w:tcPr>
          <w:p w14:paraId="0974D2E2" w14:textId="77777777" w:rsidR="003C7356" w:rsidRDefault="003C7356" w:rsidP="003C7356"/>
        </w:tc>
      </w:tr>
      <w:tr w:rsidR="003C7356" w14:paraId="618AF21E" w14:textId="61CAF101" w:rsidTr="00160C7A">
        <w:trPr>
          <w:trHeight w:val="3419"/>
          <w:jc w:val="center"/>
        </w:trPr>
        <w:tc>
          <w:tcPr>
            <w:tcW w:w="2387" w:type="dxa"/>
          </w:tcPr>
          <w:p w14:paraId="17B49691" w14:textId="40DDC637" w:rsidR="003C7356" w:rsidRPr="00FC7CA0" w:rsidRDefault="003C7356" w:rsidP="003C7356">
            <w:pPr>
              <w:rPr>
                <w:sz w:val="20"/>
                <w:szCs w:val="20"/>
              </w:rPr>
            </w:pPr>
            <w:r w:rsidRPr="00FC7CA0">
              <w:rPr>
                <w:sz w:val="20"/>
                <w:szCs w:val="20"/>
              </w:rPr>
              <w:t>Budget</w:t>
            </w:r>
            <w:r>
              <w:rPr>
                <w:sz w:val="20"/>
                <w:szCs w:val="20"/>
              </w:rPr>
              <w:t xml:space="preserve"> (see budget)</w:t>
            </w:r>
          </w:p>
        </w:tc>
        <w:tc>
          <w:tcPr>
            <w:tcW w:w="2462" w:type="dxa"/>
            <w:gridSpan w:val="2"/>
          </w:tcPr>
          <w:p w14:paraId="3B0075B1" w14:textId="537E8A9F" w:rsidR="003C7356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the line items and budget narrative detailed, accurate and provide a clear explanation of how budget items would be used?</w:t>
            </w:r>
          </w:p>
          <w:p w14:paraId="3898E269" w14:textId="3C5F454C" w:rsidR="003C7356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overall budget seem reasonable to deliver the desired outputs and outcomes?</w:t>
            </w:r>
          </w:p>
          <w:p w14:paraId="06010675" w14:textId="043BDD35" w:rsidR="003C7356" w:rsidRPr="00FC7CA0" w:rsidRDefault="003C7356" w:rsidP="003C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grants, stipends, scholarships or materials appear appropriate and address program content?</w:t>
            </w:r>
          </w:p>
        </w:tc>
        <w:tc>
          <w:tcPr>
            <w:tcW w:w="906" w:type="dxa"/>
          </w:tcPr>
          <w:p w14:paraId="70615872" w14:textId="3C466582" w:rsidR="003C7356" w:rsidRDefault="003C7356" w:rsidP="003C7356"/>
        </w:tc>
        <w:tc>
          <w:tcPr>
            <w:tcW w:w="5282" w:type="dxa"/>
            <w:gridSpan w:val="4"/>
          </w:tcPr>
          <w:p w14:paraId="0EA4C3C3" w14:textId="77777777" w:rsidR="003C7356" w:rsidRDefault="003C7356" w:rsidP="003C7356"/>
        </w:tc>
        <w:tc>
          <w:tcPr>
            <w:tcW w:w="1378" w:type="dxa"/>
          </w:tcPr>
          <w:p w14:paraId="418CA973" w14:textId="77777777" w:rsidR="003C7356" w:rsidRDefault="003C7356" w:rsidP="003C7356"/>
        </w:tc>
      </w:tr>
      <w:tr w:rsidR="00160C7A" w14:paraId="504EC0C5" w14:textId="77777777" w:rsidTr="00160C7A">
        <w:trPr>
          <w:trHeight w:val="531"/>
          <w:jc w:val="center"/>
        </w:trPr>
        <w:tc>
          <w:tcPr>
            <w:tcW w:w="5755" w:type="dxa"/>
            <w:gridSpan w:val="4"/>
          </w:tcPr>
          <w:p w14:paraId="264ECC53" w14:textId="77777777" w:rsidR="00160C7A" w:rsidRDefault="00160C7A" w:rsidP="003C7356">
            <w:pPr>
              <w:rPr>
                <w:sz w:val="20"/>
                <w:szCs w:val="20"/>
              </w:rPr>
            </w:pPr>
            <w:r w:rsidRPr="00044268">
              <w:rPr>
                <w:b/>
                <w:bCs/>
                <w:sz w:val="28"/>
                <w:szCs w:val="28"/>
              </w:rPr>
              <w:t>TOTAL SCORE:</w:t>
            </w:r>
          </w:p>
          <w:p w14:paraId="0FEDE0C5" w14:textId="7AAEFDE2" w:rsidR="00160C7A" w:rsidRDefault="00160C7A" w:rsidP="003C7356"/>
          <w:p w14:paraId="363FC809" w14:textId="2607AFBE" w:rsidR="00160C7A" w:rsidRDefault="00160C7A" w:rsidP="003C7356"/>
        </w:tc>
        <w:tc>
          <w:tcPr>
            <w:tcW w:w="6660" w:type="dxa"/>
            <w:gridSpan w:val="5"/>
            <w:shd w:val="clear" w:color="auto" w:fill="FFFFFF" w:themeFill="background1"/>
          </w:tcPr>
          <w:p w14:paraId="6E2659C5" w14:textId="77777777" w:rsidR="00160C7A" w:rsidRDefault="00160C7A" w:rsidP="003C7356"/>
        </w:tc>
      </w:tr>
      <w:tr w:rsidR="00044268" w14:paraId="72223479" w14:textId="77777777" w:rsidTr="00160C7A">
        <w:trPr>
          <w:trHeight w:val="504"/>
          <w:jc w:val="center"/>
        </w:trPr>
        <w:tc>
          <w:tcPr>
            <w:tcW w:w="5755" w:type="dxa"/>
            <w:gridSpan w:val="4"/>
          </w:tcPr>
          <w:p w14:paraId="31D0E9B3" w14:textId="27D7C32A" w:rsidR="00044268" w:rsidRPr="00044268" w:rsidRDefault="00044268">
            <w:pPr>
              <w:rPr>
                <w:b/>
                <w:bCs/>
              </w:rPr>
            </w:pPr>
            <w:r w:rsidRPr="00044268">
              <w:rPr>
                <w:b/>
                <w:bCs/>
              </w:rPr>
              <w:t>This program should be funded as presented</w:t>
            </w:r>
            <w:r>
              <w:rPr>
                <w:b/>
                <w:bCs/>
              </w:rPr>
              <w:t xml:space="preserve"> (</w:t>
            </w:r>
            <w:r w:rsidR="000975E9">
              <w:rPr>
                <w:b/>
                <w:bCs/>
              </w:rPr>
              <w:t>check</w:t>
            </w:r>
            <w:r>
              <w:rPr>
                <w:b/>
                <w:bCs/>
              </w:rPr>
              <w:t xml:space="preserve"> one)</w:t>
            </w:r>
            <w:r w:rsidRPr="00044268">
              <w:rPr>
                <w:b/>
                <w:bCs/>
              </w:rPr>
              <w:t xml:space="preserve">:  </w:t>
            </w:r>
          </w:p>
        </w:tc>
        <w:tc>
          <w:tcPr>
            <w:tcW w:w="1457" w:type="dxa"/>
          </w:tcPr>
          <w:p w14:paraId="36A234B8" w14:textId="77777777" w:rsidR="00044268" w:rsidRPr="00044268" w:rsidRDefault="00044268">
            <w:pPr>
              <w:jc w:val="center"/>
              <w:rPr>
                <w:b/>
                <w:bCs/>
              </w:rPr>
            </w:pPr>
            <w:r w:rsidRPr="00044268">
              <w:rPr>
                <w:b/>
                <w:bCs/>
              </w:rPr>
              <w:t>YES</w:t>
            </w:r>
          </w:p>
        </w:tc>
        <w:tc>
          <w:tcPr>
            <w:tcW w:w="1535" w:type="dxa"/>
            <w:gridSpan w:val="2"/>
          </w:tcPr>
          <w:p w14:paraId="07CD55A2" w14:textId="77777777" w:rsidR="00044268" w:rsidRPr="00044268" w:rsidRDefault="00044268">
            <w:pPr>
              <w:jc w:val="center"/>
              <w:rPr>
                <w:b/>
                <w:bCs/>
              </w:rPr>
            </w:pPr>
            <w:r w:rsidRPr="00044268">
              <w:rPr>
                <w:b/>
                <w:bCs/>
              </w:rPr>
              <w:t>NO</w:t>
            </w:r>
          </w:p>
        </w:tc>
        <w:tc>
          <w:tcPr>
            <w:tcW w:w="3668" w:type="dxa"/>
            <w:gridSpan w:val="2"/>
          </w:tcPr>
          <w:p w14:paraId="6B5AD2B5" w14:textId="77777777" w:rsidR="00044268" w:rsidRPr="002F7277" w:rsidRDefault="00044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F7277">
              <w:rPr>
                <w:b/>
                <w:bCs/>
                <w:sz w:val="20"/>
                <w:szCs w:val="20"/>
              </w:rPr>
              <w:t>CONSIDER WITH RECOMMENDATIONS</w:t>
            </w:r>
          </w:p>
          <w:p w14:paraId="16526610" w14:textId="77777777" w:rsidR="00044268" w:rsidRPr="00044268" w:rsidRDefault="00044268">
            <w:pPr>
              <w:jc w:val="center"/>
              <w:rPr>
                <w:b/>
                <w:bCs/>
              </w:rPr>
            </w:pPr>
          </w:p>
        </w:tc>
      </w:tr>
    </w:tbl>
    <w:p w14:paraId="50DD484D" w14:textId="77777777" w:rsidR="00044268" w:rsidRDefault="00044268" w:rsidP="002F7277"/>
    <w:sectPr w:rsidR="00044268" w:rsidSect="002F7277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57"/>
    <w:rsid w:val="00021560"/>
    <w:rsid w:val="000434DF"/>
    <w:rsid w:val="00044268"/>
    <w:rsid w:val="000975E9"/>
    <w:rsid w:val="000E2B89"/>
    <w:rsid w:val="00127D6C"/>
    <w:rsid w:val="00160C7A"/>
    <w:rsid w:val="002F7277"/>
    <w:rsid w:val="00327B21"/>
    <w:rsid w:val="003A567F"/>
    <w:rsid w:val="003C7356"/>
    <w:rsid w:val="00414317"/>
    <w:rsid w:val="004C704A"/>
    <w:rsid w:val="0051727F"/>
    <w:rsid w:val="0059222C"/>
    <w:rsid w:val="005B07AA"/>
    <w:rsid w:val="005C17B3"/>
    <w:rsid w:val="00677FBC"/>
    <w:rsid w:val="008D552C"/>
    <w:rsid w:val="009F6A27"/>
    <w:rsid w:val="00A5765E"/>
    <w:rsid w:val="00A727E2"/>
    <w:rsid w:val="00BD3C4A"/>
    <w:rsid w:val="00CB0637"/>
    <w:rsid w:val="00CC5D83"/>
    <w:rsid w:val="00D23A57"/>
    <w:rsid w:val="00D27896"/>
    <w:rsid w:val="00E1013C"/>
    <w:rsid w:val="00FC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75D9"/>
  <w15:docId w15:val="{1E06DF32-D925-4ACA-9CA8-E1A6F6CF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3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77FBC"/>
    <w:pPr>
      <w:spacing w:after="0" w:line="240" w:lineRule="auto"/>
    </w:pPr>
  </w:style>
  <w:style w:type="character" w:customStyle="1" w:styleId="cf01">
    <w:name w:val="cf01"/>
    <w:basedOn w:val="DefaultParagraphFont"/>
    <w:rsid w:val="00677FB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C803507CA47947B946CACDAA70CC5A" ma:contentTypeVersion="14" ma:contentTypeDescription="Create a new document." ma:contentTypeScope="" ma:versionID="65529eaf9c92630cf4b795ba7cc91032">
  <xsd:schema xmlns:xsd="http://www.w3.org/2001/XMLSchema" xmlns:xs="http://www.w3.org/2001/XMLSchema" xmlns:p="http://schemas.microsoft.com/office/2006/metadata/properties" xmlns:ns2="04d0b6a5-5c63-43a7-8f48-6870e032bb34" xmlns:ns3="bbc234b7-a5e4-42c3-9603-3415d95cbc54" targetNamespace="http://schemas.microsoft.com/office/2006/metadata/properties" ma:root="true" ma:fieldsID="b0a5f1ea059f8bf7090e3a2ed1b445dc" ns2:_="" ns3:_="">
    <xsd:import namespace="04d0b6a5-5c63-43a7-8f48-6870e032bb34"/>
    <xsd:import namespace="bbc234b7-a5e4-42c3-9603-3415d95cb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0b6a5-5c63-43a7-8f48-6870e032bb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3d3f6e-4545-4b83-94ff-7a19f5859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234b7-a5e4-42c3-9603-3415d95cbc5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7f5afc-ae99-4deb-a144-968da1b31004}" ma:internalName="TaxCatchAll" ma:showField="CatchAllData" ma:web="bbc234b7-a5e4-42c3-9603-3415d95cb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d0b6a5-5c63-43a7-8f48-6870e032bb34">
      <Terms xmlns="http://schemas.microsoft.com/office/infopath/2007/PartnerControls"/>
    </lcf76f155ced4ddcb4097134ff3c332f>
    <TaxCatchAll xmlns="bbc234b7-a5e4-42c3-9603-3415d95cbc54" xsi:nil="true"/>
  </documentManagement>
</p:properties>
</file>

<file path=customXml/itemProps1.xml><?xml version="1.0" encoding="utf-8"?>
<ds:datastoreItem xmlns:ds="http://schemas.openxmlformats.org/officeDocument/2006/customXml" ds:itemID="{3F9676E4-5C7D-4293-9329-A0951ACC4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0b6a5-5c63-43a7-8f48-6870e032bb34"/>
    <ds:schemaRef ds:uri="bbc234b7-a5e4-42c3-9603-3415d95cb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7BF56-C6ED-4636-8C19-F66883B373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AEEEE-1BE0-45C5-82CE-CBB2C214B613}">
  <ds:schemaRefs>
    <ds:schemaRef ds:uri="http://schemas.microsoft.com/office/2006/metadata/properties"/>
    <ds:schemaRef ds:uri="http://schemas.microsoft.com/office/infopath/2007/PartnerControls"/>
    <ds:schemaRef ds:uri="04d0b6a5-5c63-43a7-8f48-6870e032bb34"/>
    <ds:schemaRef ds:uri="bbc234b7-a5e4-42c3-9603-3415d95cbc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Brady</dc:creator>
  <cp:keywords/>
  <dc:description/>
  <cp:lastModifiedBy>Starla Hatley</cp:lastModifiedBy>
  <cp:revision>3</cp:revision>
  <cp:lastPrinted>2022-10-26T15:00:00Z</cp:lastPrinted>
  <dcterms:created xsi:type="dcterms:W3CDTF">2026-09-28T17:52:00Z</dcterms:created>
  <dcterms:modified xsi:type="dcterms:W3CDTF">2026-09-28T18:49:00Z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0x010100D8C803507CA47947B946CACDAA70CC5A</vt:lpwstr>
  </property>
  <property fmtid="{D5CDD505-2E9C-101B-9397-08002B2CF9AE}" pid="3" name="Order">
    <vt:r8>1053600</vt:r8>
  </property>
  <property fmtid="{D5CDD505-2E9C-101B-9397-08002B2CF9AE}" pid="4" name="MediaServiceImageTags">
    <vt:lpwstr/>
  </property>
</Properties>
</file>